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2" w:rightFromText="142" w:horzAnchor="margin" w:tblpY="2836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9639"/>
      </w:tblGrid>
      <w:tr w:rsidR="007F7FE8" w:rsidRPr="007F7FE8" w14:paraId="637E10B0" w14:textId="77777777" w:rsidTr="00716F0B">
        <w:sdt>
          <w:sdtPr>
            <w:rPr>
              <w:rFonts w:ascii="Times New Roman" w:eastAsia="Times New Roman" w:hAnsi="Times New Roman" w:cs="Times New Roman"/>
              <w:noProof/>
              <w:color w:val="000000"/>
              <w:szCs w:val="20"/>
              <w:lang w:eastAsia="cs-CZ"/>
            </w:rPr>
            <w:alias w:val="Příloha"/>
            <w:tag w:val="Příloha"/>
            <w:id w:val="-453172660"/>
            <w:placeholder>
              <w:docPart w:val="4B2AD95CCECA46E0850627FE42890A66"/>
            </w:placeholder>
            <w:comboBox>
              <w:listItem w:value="Zvolte položku."/>
              <w:listItem w:displayText="A PRŮVODNÍ ZPRÁVA" w:value="A PRŮVODNÍ ZPRÁVA"/>
              <w:listItem w:displayText="B SOUHRNNÁ TECHNICKÁ ZPRÁVA" w:value="B SOUHRNNÁ TECHNICKÁ ZPRÁVA"/>
              <w:listItem w:displayText="TECHNICKÁ ZPRÁVA" w:value="TECHNICKÁ ZPRÁVA"/>
              <w:listItem w:displayText="STATICKÝ VÝPOČET" w:value="STATICKÝ VÝPOČET"/>
            </w:comboBox>
          </w:sdtPr>
          <w:sdtEndPr/>
          <w:sdtContent>
            <w:tc>
              <w:tcPr>
                <w:tcW w:w="9639" w:type="dxa"/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  <w:p w14:paraId="4320FC5B" w14:textId="39BD0B92" w:rsidR="007F7FE8" w:rsidRPr="007F7FE8" w:rsidRDefault="00C95B75" w:rsidP="007F5FF9">
                <w:pPr>
                  <w:pStyle w:val="BKBPP4"/>
                  <w:framePr w:hSpace="0" w:wrap="auto" w:hAnchor="text" w:yAlign="inline"/>
                  <w:suppressOverlap w:val="0"/>
                </w:pPr>
                <w:r w:rsidRPr="00C95B75">
                  <w:rPr>
                    <w:rFonts w:ascii="Times New Roman" w:eastAsia="Times New Roman" w:hAnsi="Times New Roman" w:cs="Times New Roman"/>
                    <w:noProof/>
                    <w:color w:val="000000"/>
                    <w:szCs w:val="20"/>
                    <w:lang w:eastAsia="cs-CZ"/>
                  </w:rPr>
                  <w:t xml:space="preserve"> </w:t>
                </w:r>
                <w:r w:rsidR="00585443">
                  <w:rPr>
                    <w:rFonts w:ascii="Times New Roman" w:eastAsia="Times New Roman" w:hAnsi="Times New Roman" w:cs="Times New Roman"/>
                    <w:noProof/>
                    <w:color w:val="000000"/>
                    <w:szCs w:val="20"/>
                    <w:lang w:eastAsia="cs-CZ"/>
                  </w:rPr>
                  <w:t>K</w:t>
                </w:r>
                <w:r w:rsidR="00867C09">
                  <w:rPr>
                    <w:rFonts w:ascii="Times New Roman" w:eastAsia="Times New Roman" w:hAnsi="Times New Roman" w:cs="Times New Roman"/>
                    <w:noProof/>
                    <w:color w:val="000000"/>
                    <w:szCs w:val="20"/>
                    <w:lang w:eastAsia="cs-CZ"/>
                  </w:rPr>
                  <w:t>NIHA</w:t>
                </w:r>
                <w:r w:rsidR="00585443">
                  <w:rPr>
                    <w:rFonts w:ascii="Times New Roman" w:eastAsia="Times New Roman" w:hAnsi="Times New Roman" w:cs="Times New Roman"/>
                    <w:noProof/>
                    <w:color w:val="000000"/>
                    <w:szCs w:val="20"/>
                    <w:lang w:eastAsia="cs-CZ"/>
                  </w:rPr>
                  <w:t xml:space="preserve"> SVÍTIDEL</w:t>
                </w:r>
              </w:p>
            </w:tc>
          </w:sdtContent>
        </w:sdt>
      </w:tr>
    </w:tbl>
    <w:tbl>
      <w:tblPr>
        <w:tblpPr w:horzAnchor="margin" w:tblpYSpec="bottom"/>
        <w:tblW w:w="9639" w:type="dxa"/>
        <w:tblBorders>
          <w:top w:val="single" w:sz="12" w:space="0" w:color="F4322C"/>
          <w:bottom w:val="single" w:sz="12" w:space="0" w:color="F4322C"/>
        </w:tblBorders>
        <w:tblCellMar>
          <w:left w:w="142" w:type="dxa"/>
          <w:right w:w="0" w:type="dxa"/>
        </w:tblCellMar>
        <w:tblLook w:val="04A0" w:firstRow="1" w:lastRow="0" w:firstColumn="1" w:lastColumn="0" w:noHBand="0" w:noVBand="1"/>
      </w:tblPr>
      <w:tblGrid>
        <w:gridCol w:w="1588"/>
        <w:gridCol w:w="5359"/>
        <w:gridCol w:w="2692"/>
      </w:tblGrid>
      <w:tr w:rsidR="00B90FB4" w14:paraId="725F59D6" w14:textId="77777777" w:rsidTr="009537B4">
        <w:trPr>
          <w:trHeight w:val="170"/>
        </w:trPr>
        <w:tc>
          <w:tcPr>
            <w:tcW w:w="1588" w:type="dxa"/>
            <w:tcBorders>
              <w:top w:val="single" w:sz="8" w:space="0" w:color="E30613"/>
              <w:bottom w:val="nil"/>
            </w:tcBorders>
            <w:shd w:val="clear" w:color="auto" w:fill="auto"/>
            <w:tcMar>
              <w:left w:w="0" w:type="dxa"/>
            </w:tcMar>
          </w:tcPr>
          <w:p w14:paraId="5E87927F" w14:textId="77777777" w:rsidR="00B90FB4" w:rsidRPr="00D17599" w:rsidRDefault="00B90FB4" w:rsidP="009537B4">
            <w:pPr>
              <w:pStyle w:val="BKBPP1"/>
              <w:framePr w:wrap="auto" w:hAnchor="text" w:yAlign="inline"/>
            </w:pPr>
          </w:p>
        </w:tc>
        <w:tc>
          <w:tcPr>
            <w:tcW w:w="8051" w:type="dxa"/>
            <w:gridSpan w:val="2"/>
            <w:tcBorders>
              <w:top w:val="single" w:sz="8" w:space="0" w:color="E30613"/>
              <w:bottom w:val="nil"/>
            </w:tcBorders>
            <w:tcMar>
              <w:right w:w="142" w:type="dxa"/>
            </w:tcMar>
          </w:tcPr>
          <w:p w14:paraId="120C066E" w14:textId="77777777" w:rsidR="00B90FB4" w:rsidRPr="00D17599" w:rsidRDefault="00B90FB4" w:rsidP="009537B4">
            <w:pPr>
              <w:pStyle w:val="BKBPP1"/>
              <w:framePr w:wrap="auto" w:hAnchor="text" w:yAlign="inline"/>
            </w:pPr>
          </w:p>
        </w:tc>
      </w:tr>
      <w:tr w:rsidR="00B90FB4" w14:paraId="381044CC" w14:textId="77777777" w:rsidTr="009537B4">
        <w:trPr>
          <w:trHeight w:val="317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14:paraId="4F066991" w14:textId="77777777" w:rsidR="00B90FB4" w:rsidRPr="00716F0B" w:rsidRDefault="00B90FB4" w:rsidP="009537B4">
            <w:pPr>
              <w:pStyle w:val="BKBPP1"/>
              <w:framePr w:wrap="auto" w:hAnchor="text" w:yAlign="inline"/>
              <w:spacing w:before="60"/>
            </w:pPr>
            <w:r w:rsidRPr="00716F0B">
              <w:t>INVESTOR:</w:t>
            </w:r>
          </w:p>
        </w:tc>
        <w:tc>
          <w:tcPr>
            <w:tcW w:w="8051" w:type="dxa"/>
            <w:gridSpan w:val="2"/>
            <w:tcBorders>
              <w:top w:val="nil"/>
              <w:bottom w:val="nil"/>
            </w:tcBorders>
            <w:tcMar>
              <w:right w:w="0" w:type="dxa"/>
            </w:tcMar>
          </w:tcPr>
          <w:p w14:paraId="440CBF36" w14:textId="47C866F2" w:rsidR="00B90FB4" w:rsidRPr="00C047F3" w:rsidRDefault="000E776E" w:rsidP="009537B4">
            <w:pPr>
              <w:pStyle w:val="BKBPP2"/>
              <w:framePr w:wrap="auto" w:hAnchor="text" w:yAlign="inline"/>
            </w:pPr>
            <w:r>
              <w:t>Fakultní nemocnice Brno</w:t>
            </w:r>
          </w:p>
        </w:tc>
      </w:tr>
      <w:tr w:rsidR="00B90FB4" w14:paraId="4F748119" w14:textId="77777777" w:rsidTr="009537B4">
        <w:trPr>
          <w:trHeight w:val="170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14:paraId="632C1934" w14:textId="77777777" w:rsidR="00B90FB4" w:rsidRPr="00D17599" w:rsidRDefault="00B90FB4" w:rsidP="009537B4">
            <w:pPr>
              <w:pStyle w:val="BKBPP1"/>
              <w:framePr w:wrap="auto" w:hAnchor="text" w:yAlign="inline"/>
            </w:pPr>
          </w:p>
        </w:tc>
        <w:tc>
          <w:tcPr>
            <w:tcW w:w="5359" w:type="dxa"/>
            <w:tcBorders>
              <w:top w:val="nil"/>
              <w:bottom w:val="nil"/>
              <w:right w:val="nil"/>
            </w:tcBorders>
            <w:tcMar>
              <w:right w:w="142" w:type="dxa"/>
            </w:tcMar>
          </w:tcPr>
          <w:p w14:paraId="2DCFCA97" w14:textId="77777777" w:rsidR="00B90FB4" w:rsidRPr="00D17599" w:rsidRDefault="00B90FB4" w:rsidP="009537B4">
            <w:pPr>
              <w:pStyle w:val="BKBPP1"/>
              <w:framePr w:wrap="auto" w:hAnchor="text" w:yAlign="inline"/>
            </w:pPr>
          </w:p>
        </w:tc>
        <w:tc>
          <w:tcPr>
            <w:tcW w:w="2692" w:type="dxa"/>
            <w:tcBorders>
              <w:top w:val="nil"/>
              <w:left w:val="nil"/>
              <w:bottom w:val="nil"/>
            </w:tcBorders>
          </w:tcPr>
          <w:p w14:paraId="179BCF83" w14:textId="77777777" w:rsidR="00B90FB4" w:rsidRPr="00D17599" w:rsidRDefault="00B90FB4" w:rsidP="009537B4">
            <w:pPr>
              <w:pStyle w:val="BKBPP1"/>
              <w:framePr w:wrap="auto" w:hAnchor="text" w:yAlign="inline"/>
            </w:pPr>
          </w:p>
        </w:tc>
      </w:tr>
      <w:tr w:rsidR="00B90FB4" w14:paraId="1B67FE43" w14:textId="77777777" w:rsidTr="009537B4">
        <w:trPr>
          <w:trHeight w:val="420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14:paraId="438971E0" w14:textId="77777777" w:rsidR="00B90FB4" w:rsidRDefault="00B90FB4" w:rsidP="009537B4">
            <w:pPr>
              <w:pStyle w:val="BKBPP1"/>
              <w:framePr w:wrap="auto" w:hAnchor="text" w:yAlign="inline"/>
              <w:spacing w:before="100"/>
            </w:pPr>
            <w:r w:rsidRPr="00D17599">
              <w:t>PROJEKT:</w:t>
            </w:r>
          </w:p>
        </w:tc>
        <w:tc>
          <w:tcPr>
            <w:tcW w:w="5359" w:type="dxa"/>
            <w:tcBorders>
              <w:top w:val="nil"/>
              <w:bottom w:val="nil"/>
              <w:right w:val="nil"/>
            </w:tcBorders>
            <w:tcMar>
              <w:right w:w="0" w:type="dxa"/>
            </w:tcMar>
          </w:tcPr>
          <w:p w14:paraId="0AE27765" w14:textId="69E7660A" w:rsidR="00B90FB4" w:rsidRPr="005C705B" w:rsidRDefault="000E776E" w:rsidP="009537B4">
            <w:pPr>
              <w:pStyle w:val="BKBPP3"/>
              <w:framePr w:wrap="auto" w:hAnchor="text" w:yAlign="inline"/>
              <w:rPr>
                <w:b w:val="0"/>
                <w:bCs w:val="0"/>
              </w:rPr>
            </w:pPr>
            <w:r>
              <w:rPr>
                <w:b w:val="0"/>
              </w:rPr>
              <w:t>FN Brno – Rekonstrukce stravovacího provozu</w:t>
            </w:r>
          </w:p>
        </w:tc>
        <w:tc>
          <w:tcPr>
            <w:tcW w:w="2692" w:type="dxa"/>
            <w:tcBorders>
              <w:top w:val="nil"/>
              <w:left w:val="nil"/>
              <w:bottom w:val="nil"/>
            </w:tcBorders>
          </w:tcPr>
          <w:p w14:paraId="2D0B0914" w14:textId="77777777" w:rsidR="00B90FB4" w:rsidRPr="00B66978" w:rsidRDefault="00B90FB4" w:rsidP="009537B4">
            <w:pPr>
              <w:pStyle w:val="BKBPP3"/>
              <w:framePr w:wrap="auto" w:hAnchor="text" w:yAlign="inline"/>
            </w:pPr>
          </w:p>
        </w:tc>
      </w:tr>
      <w:tr w:rsidR="00B90FB4" w14:paraId="3C4C33EB" w14:textId="77777777" w:rsidTr="009537B4">
        <w:trPr>
          <w:trHeight w:val="170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14:paraId="7F921A71" w14:textId="77777777" w:rsidR="00B90FB4" w:rsidRPr="00D17599" w:rsidRDefault="00B90FB4" w:rsidP="009537B4">
            <w:pPr>
              <w:pStyle w:val="BKBPP1"/>
              <w:framePr w:wrap="auto" w:hAnchor="text" w:yAlign="inline"/>
            </w:pPr>
          </w:p>
        </w:tc>
        <w:tc>
          <w:tcPr>
            <w:tcW w:w="5359" w:type="dxa"/>
            <w:tcBorders>
              <w:top w:val="nil"/>
              <w:bottom w:val="nil"/>
              <w:right w:val="nil"/>
            </w:tcBorders>
            <w:tcMar>
              <w:right w:w="142" w:type="dxa"/>
            </w:tcMar>
          </w:tcPr>
          <w:p w14:paraId="230D538B" w14:textId="77777777" w:rsidR="00B90FB4" w:rsidRPr="00D17599" w:rsidRDefault="00B90FB4" w:rsidP="009537B4">
            <w:pPr>
              <w:pStyle w:val="BKBPP1"/>
              <w:framePr w:wrap="auto" w:hAnchor="text" w:yAlign="inline"/>
              <w:rPr>
                <w:b/>
                <w:bCs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14:paraId="514AC3F3" w14:textId="77777777" w:rsidR="00B90FB4" w:rsidRPr="00D17599" w:rsidRDefault="00B90FB4" w:rsidP="009537B4">
            <w:pPr>
              <w:pStyle w:val="BKBPP1"/>
              <w:framePr w:wrap="auto" w:hAnchor="text" w:yAlign="inline"/>
              <w:rPr>
                <w:b/>
                <w:bCs/>
              </w:rPr>
            </w:pPr>
          </w:p>
        </w:tc>
      </w:tr>
      <w:tr w:rsidR="00B90FB4" w14:paraId="4E15FB54" w14:textId="77777777" w:rsidTr="009537B4">
        <w:trPr>
          <w:trHeight w:val="317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14:paraId="527094C3" w14:textId="77777777" w:rsidR="00B90FB4" w:rsidRPr="00B66978" w:rsidRDefault="00B90FB4" w:rsidP="009537B4">
            <w:pPr>
              <w:pStyle w:val="BKBPP1"/>
              <w:framePr w:wrap="auto" w:hAnchor="text" w:yAlign="inline"/>
              <w:spacing w:before="60"/>
            </w:pPr>
            <w:r w:rsidRPr="00D17599">
              <w:t>ČÁST:</w:t>
            </w:r>
          </w:p>
        </w:tc>
        <w:tc>
          <w:tcPr>
            <w:tcW w:w="5359" w:type="dxa"/>
            <w:tcBorders>
              <w:top w:val="nil"/>
              <w:bottom w:val="nil"/>
              <w:right w:val="nil"/>
            </w:tcBorders>
            <w:tcMar>
              <w:right w:w="0" w:type="dxa"/>
            </w:tcMar>
          </w:tcPr>
          <w:p w14:paraId="4407E73D" w14:textId="706110EA" w:rsidR="00B90FB4" w:rsidRPr="00716F0B" w:rsidRDefault="00B90FB4" w:rsidP="009537B4">
            <w:pPr>
              <w:pStyle w:val="BKBPP2"/>
              <w:framePr w:wrap="auto" w:hAnchor="text" w:yAlign="inline"/>
              <w:rPr>
                <w:b/>
                <w:bCs/>
              </w:rPr>
            </w:pPr>
            <w:r w:rsidRPr="003370DF">
              <w:t>D.1.</w:t>
            </w:r>
            <w:r>
              <w:t>4.4 Silnoproudá elektro</w:t>
            </w:r>
            <w:r w:rsidR="000E776E">
              <w:t>technika</w:t>
            </w: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14:paraId="7E3EE64C" w14:textId="77777777" w:rsidR="00B90FB4" w:rsidRPr="00716F0B" w:rsidRDefault="00B90FB4" w:rsidP="009537B4">
            <w:pPr>
              <w:pStyle w:val="BKBPP2"/>
              <w:framePr w:wrap="auto" w:hAnchor="text" w:yAlign="inline"/>
              <w:rPr>
                <w:b/>
                <w:bCs/>
              </w:rPr>
            </w:pPr>
          </w:p>
        </w:tc>
      </w:tr>
      <w:tr w:rsidR="00B90FB4" w14:paraId="26ECE1C8" w14:textId="77777777" w:rsidTr="009537B4">
        <w:trPr>
          <w:trHeight w:val="170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14:paraId="3C5799F6" w14:textId="77777777" w:rsidR="00B90FB4" w:rsidRPr="00D17599" w:rsidRDefault="00B90FB4" w:rsidP="009537B4">
            <w:pPr>
              <w:pStyle w:val="BKBPP1"/>
              <w:framePr w:wrap="auto" w:hAnchor="text" w:yAlign="inline"/>
            </w:pPr>
          </w:p>
        </w:tc>
        <w:tc>
          <w:tcPr>
            <w:tcW w:w="5359" w:type="dxa"/>
            <w:tcBorders>
              <w:top w:val="nil"/>
              <w:bottom w:val="nil"/>
              <w:right w:val="nil"/>
            </w:tcBorders>
            <w:tcMar>
              <w:right w:w="142" w:type="dxa"/>
            </w:tcMar>
          </w:tcPr>
          <w:p w14:paraId="07BA410C" w14:textId="77777777" w:rsidR="00B90FB4" w:rsidRPr="00D17599" w:rsidRDefault="00B90FB4" w:rsidP="009537B4">
            <w:pPr>
              <w:pStyle w:val="BKBPP1"/>
              <w:framePr w:wrap="auto" w:hAnchor="text" w:yAlign="inline"/>
            </w:pP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14:paraId="0F5E1233" w14:textId="77777777" w:rsidR="00B90FB4" w:rsidRPr="00D17599" w:rsidRDefault="00B90FB4" w:rsidP="009537B4">
            <w:pPr>
              <w:pStyle w:val="BKBPP1"/>
              <w:framePr w:wrap="auto" w:hAnchor="text" w:yAlign="inline"/>
            </w:pPr>
          </w:p>
        </w:tc>
      </w:tr>
      <w:tr w:rsidR="00B90FB4" w14:paraId="7B64B267" w14:textId="77777777" w:rsidTr="009537B4">
        <w:trPr>
          <w:trHeight w:val="317"/>
        </w:trPr>
        <w:tc>
          <w:tcPr>
            <w:tcW w:w="1588" w:type="dxa"/>
            <w:tcBorders>
              <w:bottom w:val="nil"/>
            </w:tcBorders>
            <w:shd w:val="clear" w:color="auto" w:fill="auto"/>
            <w:tcMar>
              <w:left w:w="0" w:type="dxa"/>
            </w:tcMar>
          </w:tcPr>
          <w:p w14:paraId="689E726C" w14:textId="77777777" w:rsidR="00B90FB4" w:rsidRDefault="00B90FB4" w:rsidP="009537B4">
            <w:pPr>
              <w:pStyle w:val="BKBPP1"/>
              <w:framePr w:wrap="auto" w:hAnchor="text" w:yAlign="inline"/>
              <w:spacing w:before="60"/>
            </w:pPr>
            <w:r w:rsidRPr="0077552D">
              <w:t>STUPEŇ</w:t>
            </w:r>
            <w:r w:rsidRPr="00D17599">
              <w:t>:</w:t>
            </w:r>
          </w:p>
        </w:tc>
        <w:tc>
          <w:tcPr>
            <w:tcW w:w="5359" w:type="dxa"/>
            <w:tcBorders>
              <w:top w:val="nil"/>
              <w:bottom w:val="nil"/>
              <w:right w:val="nil"/>
            </w:tcBorders>
            <w:tcMar>
              <w:right w:w="0" w:type="dxa"/>
            </w:tcMar>
          </w:tcPr>
          <w:p w14:paraId="21987EFD" w14:textId="71F7334B" w:rsidR="00B90FB4" w:rsidRPr="00716F0B" w:rsidRDefault="00E30008" w:rsidP="009537B4">
            <w:pPr>
              <w:pStyle w:val="BKBPP2"/>
              <w:framePr w:wrap="auto" w:hAnchor="text" w:yAlign="inline"/>
              <w:rPr>
                <w:b/>
                <w:bCs/>
              </w:rPr>
            </w:pPr>
            <w:sdt>
              <w:sdtPr>
                <w:rPr>
                  <w:bCs/>
                </w:rPr>
                <w:alias w:val="Stupeň"/>
                <w:tag w:val="Stupeň"/>
                <w:id w:val="1570775610"/>
                <w:placeholder>
                  <w:docPart w:val="EE7D615C6DA547908D480E500F52328C"/>
                </w:placeholder>
                <w:comboBox>
                  <w:listItem w:value="Zvolte položku."/>
                  <w:listItem w:displayText="Studie" w:value="Studie"/>
                  <w:listItem w:displayText="Dokumentace pro územní rozhodnutí (DÚR)" w:value="Dokumentace pro územní rozhodnutí (DÚR)"/>
                  <w:listItem w:displayText="Dokumentace pro ohlášení stavby (DOS)" w:value="Dokumentace pro ohlášení stavby (DOS)"/>
                  <w:listItem w:displayText="Dokumentace pro stavební povolení (DSP)" w:value="Dokumentace pro stavební povolení (DSP)"/>
                  <w:listItem w:displayText="Dokumentace pro vydání společného územního rozhodnutí a stavebního povolení (DÚR+DSP)" w:value="Dokumentace pro vydání společného územního rozhodnutí a stavebního povolení (DÚR+DSP)"/>
                  <w:listItem w:displayText="Dokumentace pro provádění stavby (DPS)" w:value="Dokumentace pro provádění stavby (DPS)"/>
                  <w:listItem w:displayText="Dokumentace skutečného provedení stavby (DSPS)" w:value="Dokumentace skutečného provedení stavby (DSPS)"/>
                  <w:listItem w:displayText="Dokumentace bouracích prací (DBP)" w:value="Dokumentace bouracích prací (DBP)"/>
                  <w:listItem w:displayText="Technická pomoc" w:value="Technická pomoc"/>
                  <w:listItem w:displayText="Autorský dozor (AD)" w:value="Autorský dozor (AD)"/>
                </w:comboBox>
              </w:sdtPr>
              <w:sdtEndPr/>
              <w:sdtContent>
                <w:r w:rsidR="000E776E">
                  <w:rPr>
                    <w:bCs/>
                  </w:rPr>
                  <w:t>Dokumentace pro stavební povolení (DSP)</w:t>
                </w:r>
              </w:sdtContent>
            </w:sdt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14:paraId="724C7D02" w14:textId="77777777" w:rsidR="00B90FB4" w:rsidRPr="00716F0B" w:rsidRDefault="00B90FB4" w:rsidP="009537B4">
            <w:pPr>
              <w:pStyle w:val="BKBPP2"/>
              <w:framePr w:wrap="auto" w:hAnchor="text" w:yAlign="inline"/>
              <w:rPr>
                <w:b/>
                <w:bCs/>
              </w:rPr>
            </w:pPr>
          </w:p>
        </w:tc>
      </w:tr>
      <w:tr w:rsidR="00B90FB4" w14:paraId="6D70DF96" w14:textId="77777777" w:rsidTr="009537B4">
        <w:trPr>
          <w:trHeight w:val="170"/>
        </w:trPr>
        <w:tc>
          <w:tcPr>
            <w:tcW w:w="1588" w:type="dxa"/>
            <w:tcBorders>
              <w:top w:val="nil"/>
              <w:bottom w:val="single" w:sz="8" w:space="0" w:color="E30613"/>
            </w:tcBorders>
            <w:shd w:val="clear" w:color="auto" w:fill="auto"/>
            <w:tcMar>
              <w:left w:w="0" w:type="dxa"/>
            </w:tcMar>
          </w:tcPr>
          <w:p w14:paraId="611D2336" w14:textId="77777777" w:rsidR="00B90FB4" w:rsidRPr="00D17599" w:rsidRDefault="00B90FB4" w:rsidP="009537B4">
            <w:pPr>
              <w:pStyle w:val="BKBPP1"/>
              <w:framePr w:wrap="auto" w:hAnchor="text" w:yAlign="inline"/>
            </w:pPr>
          </w:p>
        </w:tc>
        <w:tc>
          <w:tcPr>
            <w:tcW w:w="8051" w:type="dxa"/>
            <w:gridSpan w:val="2"/>
            <w:tcBorders>
              <w:top w:val="nil"/>
              <w:bottom w:val="single" w:sz="8" w:space="0" w:color="E30613"/>
            </w:tcBorders>
            <w:tcMar>
              <w:right w:w="142" w:type="dxa"/>
            </w:tcMar>
          </w:tcPr>
          <w:p w14:paraId="35DCA9F5" w14:textId="77777777" w:rsidR="00B90FB4" w:rsidRPr="00D17599" w:rsidRDefault="00B90FB4" w:rsidP="009537B4">
            <w:pPr>
              <w:pStyle w:val="BKBPP1"/>
              <w:framePr w:wrap="auto" w:hAnchor="text" w:yAlign="inline"/>
            </w:pPr>
          </w:p>
        </w:tc>
      </w:tr>
      <w:tr w:rsidR="00B90FB4" w14:paraId="26F49C78" w14:textId="77777777" w:rsidTr="009537B4">
        <w:trPr>
          <w:trHeight w:val="170"/>
        </w:trPr>
        <w:tc>
          <w:tcPr>
            <w:tcW w:w="1588" w:type="dxa"/>
            <w:tcBorders>
              <w:top w:val="single" w:sz="8" w:space="0" w:color="E30613"/>
              <w:bottom w:val="nil"/>
            </w:tcBorders>
            <w:shd w:val="clear" w:color="auto" w:fill="auto"/>
            <w:tcMar>
              <w:left w:w="0" w:type="dxa"/>
            </w:tcMar>
          </w:tcPr>
          <w:p w14:paraId="1E3E778E" w14:textId="77777777" w:rsidR="00B90FB4" w:rsidRPr="00D17599" w:rsidRDefault="00B90FB4" w:rsidP="009537B4">
            <w:pPr>
              <w:pStyle w:val="BKBPP1"/>
              <w:framePr w:wrap="auto" w:hAnchor="text" w:yAlign="inline"/>
            </w:pPr>
          </w:p>
        </w:tc>
        <w:tc>
          <w:tcPr>
            <w:tcW w:w="8051" w:type="dxa"/>
            <w:gridSpan w:val="2"/>
            <w:tcBorders>
              <w:top w:val="single" w:sz="8" w:space="0" w:color="E30613"/>
              <w:bottom w:val="nil"/>
            </w:tcBorders>
            <w:tcMar>
              <w:right w:w="142" w:type="dxa"/>
            </w:tcMar>
          </w:tcPr>
          <w:p w14:paraId="5D7D3204" w14:textId="77777777" w:rsidR="00B90FB4" w:rsidRPr="00D17599" w:rsidRDefault="00B90FB4" w:rsidP="009537B4">
            <w:pPr>
              <w:pStyle w:val="BKBPP1"/>
              <w:framePr w:wrap="auto" w:hAnchor="text" w:yAlign="inline"/>
            </w:pPr>
          </w:p>
        </w:tc>
      </w:tr>
      <w:tr w:rsidR="00B90FB4" w14:paraId="386073D6" w14:textId="77777777" w:rsidTr="009537B4">
        <w:trPr>
          <w:trHeight w:val="317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14:paraId="11237958" w14:textId="77777777" w:rsidR="00B90FB4" w:rsidRPr="00D17599" w:rsidRDefault="00B90FB4" w:rsidP="009537B4">
            <w:pPr>
              <w:pStyle w:val="BKBPP1"/>
              <w:framePr w:wrap="auto" w:hAnchor="text" w:yAlign="inline"/>
              <w:spacing w:before="60"/>
            </w:pPr>
            <w:r w:rsidRPr="00D17599">
              <w:t>VYPRACOVAL:</w:t>
            </w:r>
          </w:p>
        </w:tc>
        <w:tc>
          <w:tcPr>
            <w:tcW w:w="8051" w:type="dxa"/>
            <w:gridSpan w:val="2"/>
            <w:tcBorders>
              <w:top w:val="nil"/>
              <w:bottom w:val="nil"/>
              <w:right w:val="nil"/>
            </w:tcBorders>
            <w:tcMar>
              <w:right w:w="0" w:type="dxa"/>
            </w:tcMar>
          </w:tcPr>
          <w:p w14:paraId="18F2DEF7" w14:textId="5F69307A" w:rsidR="00B90FB4" w:rsidRPr="00716F0B" w:rsidRDefault="000E776E" w:rsidP="009537B4">
            <w:pPr>
              <w:pStyle w:val="BKBPP2"/>
              <w:framePr w:wrap="auto" w:hAnchor="text" w:yAlign="inline"/>
              <w:rPr>
                <w:b/>
                <w:bCs/>
              </w:rPr>
            </w:pPr>
            <w:r>
              <w:t>Vladimír Hochmann</w:t>
            </w:r>
          </w:p>
        </w:tc>
      </w:tr>
      <w:tr w:rsidR="00B90FB4" w14:paraId="6B9612DE" w14:textId="77777777" w:rsidTr="009537B4">
        <w:trPr>
          <w:trHeight w:val="317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14:paraId="6748A4DE" w14:textId="77777777" w:rsidR="00B90FB4" w:rsidRPr="00D17599" w:rsidRDefault="00B90FB4" w:rsidP="009537B4">
            <w:pPr>
              <w:pStyle w:val="BKBPP1"/>
              <w:framePr w:wrap="auto" w:hAnchor="text" w:yAlign="inline"/>
              <w:spacing w:before="60"/>
            </w:pPr>
            <w:r w:rsidRPr="00D17599">
              <w:t>KONTROLOVAL:</w:t>
            </w:r>
          </w:p>
        </w:tc>
        <w:tc>
          <w:tcPr>
            <w:tcW w:w="8051" w:type="dxa"/>
            <w:gridSpan w:val="2"/>
            <w:tcBorders>
              <w:top w:val="nil"/>
              <w:bottom w:val="nil"/>
              <w:right w:val="nil"/>
            </w:tcBorders>
            <w:tcMar>
              <w:right w:w="0" w:type="dxa"/>
            </w:tcMar>
          </w:tcPr>
          <w:p w14:paraId="68E9C777" w14:textId="77777777" w:rsidR="00B90FB4" w:rsidRPr="00716F0B" w:rsidRDefault="00B90FB4" w:rsidP="009537B4">
            <w:pPr>
              <w:pStyle w:val="BKBPP2"/>
              <w:framePr w:wrap="auto" w:hAnchor="text" w:yAlign="inline"/>
              <w:rPr>
                <w:b/>
                <w:bCs/>
              </w:rPr>
            </w:pPr>
            <w:r>
              <w:t>Ing. Jaroslav Holáň</w:t>
            </w:r>
          </w:p>
        </w:tc>
      </w:tr>
      <w:tr w:rsidR="00B90FB4" w14:paraId="53FDC103" w14:textId="77777777" w:rsidTr="009537B4">
        <w:trPr>
          <w:trHeight w:val="317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14:paraId="775ECB67" w14:textId="77777777" w:rsidR="00B90FB4" w:rsidRPr="00D17599" w:rsidRDefault="00B90FB4" w:rsidP="009537B4">
            <w:pPr>
              <w:pStyle w:val="BKBPP1"/>
              <w:framePr w:wrap="auto" w:hAnchor="text" w:yAlign="inline"/>
              <w:spacing w:before="60"/>
            </w:pPr>
            <w:r w:rsidRPr="00D17599">
              <w:t>VEDOUCÍ PROJEKTU:</w:t>
            </w:r>
          </w:p>
        </w:tc>
        <w:tc>
          <w:tcPr>
            <w:tcW w:w="8051" w:type="dxa"/>
            <w:gridSpan w:val="2"/>
            <w:tcBorders>
              <w:top w:val="nil"/>
              <w:bottom w:val="nil"/>
              <w:right w:val="nil"/>
            </w:tcBorders>
            <w:tcMar>
              <w:right w:w="0" w:type="dxa"/>
            </w:tcMar>
          </w:tcPr>
          <w:p w14:paraId="0AAE18E5" w14:textId="2EB62143" w:rsidR="00B90FB4" w:rsidRPr="00716F0B" w:rsidRDefault="00B90FB4" w:rsidP="009537B4">
            <w:pPr>
              <w:pStyle w:val="BKBPP2"/>
              <w:framePr w:wrap="auto" w:hAnchor="text" w:yAlign="inline"/>
              <w:rPr>
                <w:b/>
                <w:bCs/>
              </w:rPr>
            </w:pPr>
            <w:r>
              <w:t xml:space="preserve">Ing. </w:t>
            </w:r>
            <w:r w:rsidR="00246B2A">
              <w:t>Daniel Ryba</w:t>
            </w:r>
          </w:p>
        </w:tc>
      </w:tr>
      <w:tr w:rsidR="00B90FB4" w14:paraId="79C2AEB2" w14:textId="77777777" w:rsidTr="009537B4">
        <w:trPr>
          <w:trHeight w:val="170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14:paraId="48E2764B" w14:textId="77777777" w:rsidR="00B90FB4" w:rsidRPr="00D17599" w:rsidRDefault="00B90FB4" w:rsidP="009537B4">
            <w:pPr>
              <w:pStyle w:val="BKBPP1"/>
              <w:framePr w:wrap="auto" w:hAnchor="text" w:yAlign="inline"/>
            </w:pPr>
          </w:p>
        </w:tc>
        <w:tc>
          <w:tcPr>
            <w:tcW w:w="8051" w:type="dxa"/>
            <w:gridSpan w:val="2"/>
            <w:tcBorders>
              <w:top w:val="nil"/>
              <w:bottom w:val="nil"/>
              <w:right w:val="nil"/>
            </w:tcBorders>
            <w:tcMar>
              <w:right w:w="142" w:type="dxa"/>
            </w:tcMar>
          </w:tcPr>
          <w:p w14:paraId="32E0EBCC" w14:textId="77777777" w:rsidR="00B90FB4" w:rsidRPr="00D17599" w:rsidRDefault="00B90FB4" w:rsidP="009537B4">
            <w:pPr>
              <w:pStyle w:val="BKBPP1"/>
              <w:framePr w:wrap="auto" w:hAnchor="text" w:yAlign="inline"/>
            </w:pPr>
          </w:p>
        </w:tc>
      </w:tr>
      <w:tr w:rsidR="00B90FB4" w14:paraId="3472CDC6" w14:textId="77777777" w:rsidTr="009537B4">
        <w:trPr>
          <w:trHeight w:val="317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14:paraId="3CB4EEB5" w14:textId="77777777" w:rsidR="00B90FB4" w:rsidRPr="00D17599" w:rsidRDefault="00B90FB4" w:rsidP="009537B4">
            <w:pPr>
              <w:pStyle w:val="BKBPP1"/>
              <w:framePr w:wrap="auto" w:hAnchor="text" w:yAlign="inline"/>
              <w:spacing w:before="60"/>
            </w:pPr>
            <w:r w:rsidRPr="00D17599">
              <w:t>DATUM:</w:t>
            </w:r>
          </w:p>
        </w:tc>
        <w:tc>
          <w:tcPr>
            <w:tcW w:w="8051" w:type="dxa"/>
            <w:gridSpan w:val="2"/>
            <w:tcBorders>
              <w:top w:val="nil"/>
              <w:bottom w:val="nil"/>
              <w:right w:val="nil"/>
            </w:tcBorders>
            <w:tcMar>
              <w:right w:w="0" w:type="dxa"/>
            </w:tcMar>
          </w:tcPr>
          <w:p w14:paraId="04365BF7" w14:textId="513C92A7" w:rsidR="00B90FB4" w:rsidRPr="00716F0B" w:rsidRDefault="00E30008" w:rsidP="009537B4">
            <w:pPr>
              <w:pStyle w:val="BKBPP2"/>
              <w:framePr w:wrap="auto" w:hAnchor="text" w:yAlign="inline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atum"/>
                <w:tag w:val="Datum"/>
                <w:id w:val="-1455951149"/>
                <w:placeholder>
                  <w:docPart w:val="67237144CDA6496E9F2A160057536608"/>
                </w:placeholder>
                <w:date w:fullDate="2022-10-01T00:00:00Z">
                  <w:dateFormat w:val="MM/yyyy"/>
                  <w:lid w:val="cs-CZ"/>
                  <w:storeMappedDataAs w:val="dateTime"/>
                  <w:calendar w:val="gregorian"/>
                </w:date>
              </w:sdtPr>
              <w:sdtEndPr/>
              <w:sdtContent>
                <w:r>
                  <w:rPr>
                    <w:b/>
                    <w:bCs/>
                  </w:rPr>
                  <w:t>10</w:t>
                </w:r>
                <w:r w:rsidR="00B90FB4">
                  <w:rPr>
                    <w:b/>
                    <w:bCs/>
                  </w:rPr>
                  <w:t>/202</w:t>
                </w:r>
                <w:r w:rsidR="00246B2A">
                  <w:rPr>
                    <w:b/>
                    <w:bCs/>
                  </w:rPr>
                  <w:t>2</w:t>
                </w:r>
              </w:sdtContent>
            </w:sdt>
          </w:p>
        </w:tc>
      </w:tr>
      <w:tr w:rsidR="00B90FB4" w14:paraId="2E0F271E" w14:textId="77777777" w:rsidTr="009537B4">
        <w:trPr>
          <w:trHeight w:val="317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14:paraId="334D03DD" w14:textId="77777777" w:rsidR="00B90FB4" w:rsidRPr="00D17599" w:rsidRDefault="00B90FB4" w:rsidP="009537B4">
            <w:pPr>
              <w:pStyle w:val="BKBPP1"/>
              <w:framePr w:wrap="auto" w:hAnchor="text" w:yAlign="inline"/>
              <w:spacing w:before="60"/>
            </w:pPr>
            <w:r>
              <w:t>POČET STRAN</w:t>
            </w:r>
            <w:r w:rsidRPr="00D17599">
              <w:t>:</w:t>
            </w:r>
          </w:p>
        </w:tc>
        <w:tc>
          <w:tcPr>
            <w:tcW w:w="8051" w:type="dxa"/>
            <w:gridSpan w:val="2"/>
            <w:tcBorders>
              <w:top w:val="nil"/>
              <w:bottom w:val="nil"/>
              <w:right w:val="nil"/>
            </w:tcBorders>
            <w:tcMar>
              <w:right w:w="0" w:type="dxa"/>
            </w:tcMar>
          </w:tcPr>
          <w:p w14:paraId="2C9A1472" w14:textId="4EC6F7CB" w:rsidR="00B90FB4" w:rsidRPr="00716F0B" w:rsidRDefault="00535F05" w:rsidP="009537B4">
            <w:pPr>
              <w:pStyle w:val="BKBPP2"/>
              <w:framePr w:wrap="auto" w:hAnchor="text" w:yAlign="inline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B90FB4" w:rsidRPr="00167752" w14:paraId="50CC4305" w14:textId="77777777" w:rsidTr="009537B4">
        <w:trPr>
          <w:trHeight w:val="317"/>
        </w:trPr>
        <w:tc>
          <w:tcPr>
            <w:tcW w:w="1588" w:type="dxa"/>
            <w:tcBorders>
              <w:right w:val="nil"/>
            </w:tcBorders>
            <w:shd w:val="clear" w:color="auto" w:fill="auto"/>
            <w:tcMar>
              <w:left w:w="0" w:type="dxa"/>
            </w:tcMar>
          </w:tcPr>
          <w:p w14:paraId="165C6B3D" w14:textId="77777777" w:rsidR="00B90FB4" w:rsidRPr="002951E8" w:rsidRDefault="00B90FB4" w:rsidP="009537B4">
            <w:pPr>
              <w:pStyle w:val="BKBPP1"/>
              <w:framePr w:wrap="auto" w:hAnchor="text" w:yAlign="inline"/>
              <w:spacing w:before="60"/>
              <w:rPr>
                <w:b/>
                <w:bCs/>
              </w:rPr>
            </w:pPr>
            <w:r w:rsidRPr="002951E8">
              <w:t>ZAKÁZKA:</w:t>
            </w:r>
          </w:p>
        </w:tc>
        <w:tc>
          <w:tcPr>
            <w:tcW w:w="8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0" w:type="dxa"/>
            </w:tcMar>
          </w:tcPr>
          <w:p w14:paraId="728AC59E" w14:textId="01D3BDA9" w:rsidR="00B90FB4" w:rsidRPr="00716F0B" w:rsidRDefault="00B90FB4" w:rsidP="009537B4">
            <w:pPr>
              <w:pStyle w:val="BKBPP2"/>
              <w:framePr w:wrap="auto" w:hAnchor="text" w:yAlign="inline"/>
              <w:rPr>
                <w:b/>
                <w:bCs/>
              </w:rPr>
            </w:pPr>
            <w:r>
              <w:t>2</w:t>
            </w:r>
            <w:r w:rsidR="005F506A">
              <w:t>2</w:t>
            </w:r>
            <w:r>
              <w:t>-</w:t>
            </w:r>
            <w:r w:rsidR="00246B2A">
              <w:t>5014</w:t>
            </w:r>
            <w:r>
              <w:t>-01</w:t>
            </w:r>
          </w:p>
        </w:tc>
      </w:tr>
      <w:tr w:rsidR="00B90FB4" w:rsidRPr="00167752" w14:paraId="6B24145A" w14:textId="77777777" w:rsidTr="009537B4">
        <w:trPr>
          <w:trHeight w:val="189"/>
        </w:trPr>
        <w:tc>
          <w:tcPr>
            <w:tcW w:w="1588" w:type="dxa"/>
            <w:tcBorders>
              <w:right w:val="nil"/>
            </w:tcBorders>
            <w:shd w:val="clear" w:color="auto" w:fill="auto"/>
            <w:tcMar>
              <w:left w:w="0" w:type="dxa"/>
            </w:tcMar>
            <w:vAlign w:val="bottom"/>
          </w:tcPr>
          <w:p w14:paraId="47340423" w14:textId="77777777" w:rsidR="00B90FB4" w:rsidRPr="00716F0B" w:rsidRDefault="00B90FB4" w:rsidP="009537B4">
            <w:pPr>
              <w:pStyle w:val="BKBPP1"/>
              <w:framePr w:wrap="auto" w:hAnchor="text" w:yAlign="inline"/>
              <w:spacing w:before="60"/>
              <w:rPr>
                <w:szCs w:val="16"/>
              </w:rPr>
            </w:pPr>
          </w:p>
        </w:tc>
        <w:tc>
          <w:tcPr>
            <w:tcW w:w="8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0" w:type="dxa"/>
            </w:tcMar>
            <w:vAlign w:val="bottom"/>
          </w:tcPr>
          <w:p w14:paraId="318F8D14" w14:textId="77777777" w:rsidR="00B90FB4" w:rsidRPr="00716F0B" w:rsidRDefault="00B90FB4" w:rsidP="009537B4">
            <w:pPr>
              <w:pStyle w:val="BKBPP1"/>
              <w:framePr w:wrap="auto" w:hAnchor="text" w:yAlign="inline"/>
              <w:spacing w:before="60"/>
              <w:rPr>
                <w:szCs w:val="16"/>
              </w:rPr>
            </w:pPr>
            <w:r w:rsidRPr="00716F0B">
              <w:rPr>
                <w:szCs w:val="16"/>
              </w:rPr>
              <w:t>ARCHIVNÍ ČÍSLO:</w:t>
            </w:r>
          </w:p>
        </w:tc>
      </w:tr>
      <w:tr w:rsidR="00B90FB4" w14:paraId="2F391436" w14:textId="77777777" w:rsidTr="009537B4">
        <w:trPr>
          <w:trHeight w:val="317"/>
        </w:trPr>
        <w:tc>
          <w:tcPr>
            <w:tcW w:w="1588" w:type="dxa"/>
            <w:tcBorders>
              <w:bottom w:val="nil"/>
              <w:right w:val="nil"/>
            </w:tcBorders>
            <w:shd w:val="clear" w:color="auto" w:fill="auto"/>
            <w:tcMar>
              <w:left w:w="0" w:type="dxa"/>
            </w:tcMar>
          </w:tcPr>
          <w:p w14:paraId="622DA399" w14:textId="77777777" w:rsidR="00B90FB4" w:rsidRDefault="00B90FB4" w:rsidP="009537B4">
            <w:pPr>
              <w:pStyle w:val="BKBPP1"/>
              <w:framePr w:wrap="auto" w:hAnchor="text" w:yAlign="inline"/>
              <w:spacing w:before="60"/>
            </w:pPr>
          </w:p>
        </w:tc>
        <w:tc>
          <w:tcPr>
            <w:tcW w:w="8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0" w:type="dxa"/>
            </w:tcMar>
          </w:tcPr>
          <w:p w14:paraId="0BEA1BCC" w14:textId="33E73ADE" w:rsidR="00B90FB4" w:rsidRPr="00C047F3" w:rsidRDefault="00B90FB4" w:rsidP="009537B4">
            <w:pPr>
              <w:pStyle w:val="BKBPP5"/>
              <w:framePr w:wrap="auto" w:hAnchor="text" w:yAlign="inline"/>
              <w:rPr>
                <w:sz w:val="28"/>
                <w:szCs w:val="28"/>
              </w:rPr>
            </w:pPr>
            <w:r w:rsidRPr="00C047F3">
              <w:t>BKB-</w:t>
            </w:r>
            <w:r>
              <w:t>TZ-</w:t>
            </w:r>
            <w:r w:rsidR="0018124A">
              <w:t>95</w:t>
            </w:r>
            <w:r w:rsidR="00E30008">
              <w:t>92</w:t>
            </w:r>
          </w:p>
        </w:tc>
      </w:tr>
    </w:tbl>
    <w:p w14:paraId="1A0B9D89" w14:textId="5EA1F261" w:rsidR="00E932FA" w:rsidRDefault="00E932FA" w:rsidP="0030716A">
      <w:pPr>
        <w:rPr>
          <w:szCs w:val="24"/>
        </w:rPr>
      </w:pPr>
    </w:p>
    <w:sectPr w:rsidR="00E932FA" w:rsidSect="00737817">
      <w:headerReference w:type="default" r:id="rId11"/>
      <w:footerReference w:type="default" r:id="rId12"/>
      <w:headerReference w:type="first" r:id="rId13"/>
      <w:pgSz w:w="11906" w:h="16838"/>
      <w:pgMar w:top="1985" w:right="849" w:bottom="1417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334C1" w14:textId="77777777" w:rsidR="003064C2" w:rsidRDefault="003064C2" w:rsidP="009F44DD">
      <w:r>
        <w:separator/>
      </w:r>
    </w:p>
    <w:p w14:paraId="6C1B9B30" w14:textId="77777777" w:rsidR="003064C2" w:rsidRDefault="003064C2"/>
    <w:p w14:paraId="7A1D80C9" w14:textId="77777777" w:rsidR="003064C2" w:rsidRDefault="003064C2"/>
    <w:p w14:paraId="58E2A511" w14:textId="77777777" w:rsidR="003064C2" w:rsidRDefault="003064C2"/>
  </w:endnote>
  <w:endnote w:type="continuationSeparator" w:id="0">
    <w:p w14:paraId="714EC8F8" w14:textId="77777777" w:rsidR="003064C2" w:rsidRDefault="003064C2" w:rsidP="009F44DD">
      <w:r>
        <w:continuationSeparator/>
      </w:r>
    </w:p>
    <w:p w14:paraId="7680B96B" w14:textId="77777777" w:rsidR="003064C2" w:rsidRDefault="003064C2"/>
    <w:p w14:paraId="43562A4B" w14:textId="77777777" w:rsidR="003064C2" w:rsidRDefault="003064C2"/>
    <w:p w14:paraId="5BA152CA" w14:textId="77777777" w:rsidR="003064C2" w:rsidRDefault="003064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973DA" w14:textId="5F3D8DD8" w:rsidR="00152C5F" w:rsidRPr="00310539" w:rsidRDefault="00B90FB4" w:rsidP="00716F0B">
    <w:pPr>
      <w:pStyle w:val="Bezmezer"/>
      <w:pBdr>
        <w:top w:val="single" w:sz="8" w:space="1" w:color="E30613"/>
      </w:pBdr>
      <w:tabs>
        <w:tab w:val="center" w:pos="4820"/>
        <w:tab w:val="right" w:pos="9639"/>
      </w:tabs>
    </w:pPr>
    <w:r>
      <w:t>21-4763</w:t>
    </w:r>
    <w:r w:rsidR="00152C5F">
      <w:t>-01</w:t>
    </w:r>
    <w:r w:rsidR="00152C5F">
      <w:tab/>
    </w:r>
    <w:r w:rsidR="00152C5F" w:rsidRPr="00C4167F">
      <w:fldChar w:fldCharType="begin"/>
    </w:r>
    <w:r w:rsidR="00152C5F" w:rsidRPr="00C4167F">
      <w:instrText>PAGE   \* MERGEFORMAT</w:instrText>
    </w:r>
    <w:r w:rsidR="00152C5F" w:rsidRPr="00C4167F">
      <w:fldChar w:fldCharType="separate"/>
    </w:r>
    <w:r w:rsidR="00152C5F">
      <w:rPr>
        <w:noProof/>
      </w:rPr>
      <w:t>2</w:t>
    </w:r>
    <w:r w:rsidR="00152C5F" w:rsidRPr="00C4167F">
      <w:fldChar w:fldCharType="end"/>
    </w:r>
    <w:r w:rsidR="00152C5F" w:rsidRPr="00C4167F">
      <w:t xml:space="preserve"> / </w:t>
    </w:r>
    <w:r w:rsidR="00152C5F">
      <w:rPr>
        <w:noProof/>
      </w:rPr>
      <w:fldChar w:fldCharType="begin"/>
    </w:r>
    <w:r w:rsidR="00152C5F">
      <w:rPr>
        <w:noProof/>
      </w:rPr>
      <w:instrText xml:space="preserve"> NUMPAGES </w:instrText>
    </w:r>
    <w:r w:rsidR="00152C5F">
      <w:rPr>
        <w:noProof/>
      </w:rPr>
      <w:fldChar w:fldCharType="separate"/>
    </w:r>
    <w:r w:rsidR="00152C5F">
      <w:rPr>
        <w:noProof/>
      </w:rPr>
      <w:t>18</w:t>
    </w:r>
    <w:r w:rsidR="00152C5F">
      <w:rPr>
        <w:noProof/>
      </w:rPr>
      <w:fldChar w:fldCharType="end"/>
    </w:r>
    <w:bookmarkStart w:id="0" w:name="_Hlk25950287"/>
    <w:bookmarkEnd w:id="0"/>
    <w:r w:rsidR="00152C5F">
      <w:tab/>
    </w:r>
    <w:r>
      <w:t>BKB-TZ-9173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7FAE3" w14:textId="77777777" w:rsidR="003064C2" w:rsidRDefault="003064C2" w:rsidP="009F44DD">
      <w:r>
        <w:separator/>
      </w:r>
    </w:p>
    <w:p w14:paraId="2860A3DE" w14:textId="77777777" w:rsidR="003064C2" w:rsidRDefault="003064C2"/>
    <w:p w14:paraId="1E7B477A" w14:textId="77777777" w:rsidR="003064C2" w:rsidRDefault="003064C2"/>
    <w:p w14:paraId="7A71E643" w14:textId="77777777" w:rsidR="003064C2" w:rsidRDefault="003064C2"/>
  </w:footnote>
  <w:footnote w:type="continuationSeparator" w:id="0">
    <w:p w14:paraId="32A7F946" w14:textId="77777777" w:rsidR="003064C2" w:rsidRDefault="003064C2" w:rsidP="009F44DD">
      <w:r>
        <w:continuationSeparator/>
      </w:r>
    </w:p>
    <w:p w14:paraId="7112D28F" w14:textId="77777777" w:rsidR="003064C2" w:rsidRDefault="003064C2"/>
    <w:p w14:paraId="7A24B9DF" w14:textId="77777777" w:rsidR="003064C2" w:rsidRDefault="003064C2"/>
    <w:p w14:paraId="6DFB9F03" w14:textId="77777777" w:rsidR="003064C2" w:rsidRDefault="003064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34403" w14:textId="77777777" w:rsidR="00152C5F" w:rsidRDefault="00152C5F" w:rsidP="0070441A">
    <w:pPr>
      <w:pStyle w:val="Bezmezer"/>
    </w:pPr>
    <w:r w:rsidRPr="005D3C53"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3111D757" wp14:editId="147EEDAA">
          <wp:simplePos x="0" y="0"/>
          <wp:positionH relativeFrom="margin">
            <wp:align>right</wp:align>
          </wp:positionH>
          <wp:positionV relativeFrom="page">
            <wp:posOffset>453390</wp:posOffset>
          </wp:positionV>
          <wp:extent cx="691200" cy="691200"/>
          <wp:effectExtent l="0" t="0" r="0" b="0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200" cy="69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E3D4D" w14:textId="77777777" w:rsidR="00152C5F" w:rsidRPr="00716F0B" w:rsidRDefault="00152C5F" w:rsidP="006535D1">
    <w:pPr>
      <w:pStyle w:val="Bezmezer"/>
      <w:ind w:right="1417"/>
      <w:jc w:val="right"/>
      <w:rPr>
        <w:szCs w:val="24"/>
      </w:rPr>
    </w:pPr>
    <w:r w:rsidRPr="00716F0B">
      <w:rPr>
        <w:noProof/>
        <w:szCs w:val="24"/>
        <w:lang w:eastAsia="cs-CZ"/>
      </w:rPr>
      <w:drawing>
        <wp:anchor distT="0" distB="0" distL="114300" distR="114300" simplePos="0" relativeHeight="251662336" behindDoc="0" locked="0" layoutInCell="1" allowOverlap="1" wp14:anchorId="64704A0E" wp14:editId="42D5D6E0">
          <wp:simplePos x="0" y="0"/>
          <wp:positionH relativeFrom="margin">
            <wp:align>right</wp:align>
          </wp:positionH>
          <wp:positionV relativeFrom="page">
            <wp:posOffset>454025</wp:posOffset>
          </wp:positionV>
          <wp:extent cx="691200" cy="691200"/>
          <wp:effectExtent l="0" t="0" r="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200" cy="69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16F0B">
      <w:rPr>
        <w:szCs w:val="24"/>
      </w:rPr>
      <w:t>BKB Metal, a.s.</w:t>
    </w:r>
  </w:p>
  <w:p w14:paraId="46B28A7D" w14:textId="77777777" w:rsidR="00152C5F" w:rsidRPr="00B24D43" w:rsidRDefault="00152C5F" w:rsidP="006535D1">
    <w:pPr>
      <w:pStyle w:val="Bezmezer"/>
      <w:ind w:right="1417"/>
      <w:jc w:val="right"/>
      <w:rPr>
        <w:szCs w:val="24"/>
      </w:rPr>
    </w:pPr>
    <w:r w:rsidRPr="00716F0B">
      <w:rPr>
        <w:szCs w:val="24"/>
      </w:rPr>
      <w:t>Hlubinská 917/20, Moravská Ostrava</w:t>
    </w:r>
  </w:p>
  <w:p w14:paraId="4A77BD3E" w14:textId="77777777" w:rsidR="00152C5F" w:rsidRPr="00B24D43" w:rsidRDefault="00152C5F" w:rsidP="006535D1">
    <w:pPr>
      <w:pStyle w:val="Bezmezer"/>
      <w:ind w:right="1417"/>
      <w:jc w:val="right"/>
      <w:rPr>
        <w:szCs w:val="24"/>
      </w:rPr>
    </w:pPr>
    <w:r w:rsidRPr="00B24D43">
      <w:rPr>
        <w:szCs w:val="24"/>
      </w:rPr>
      <w:t>702 00 Ostrava, Česká republika</w:t>
    </w:r>
  </w:p>
  <w:p w14:paraId="6EA3D993" w14:textId="77777777" w:rsidR="00152C5F" w:rsidRPr="00B24D43" w:rsidRDefault="00E30008" w:rsidP="006535D1">
    <w:pPr>
      <w:pStyle w:val="Bezmezer"/>
      <w:ind w:right="1417"/>
      <w:jc w:val="right"/>
      <w:rPr>
        <w:szCs w:val="24"/>
      </w:rPr>
    </w:pPr>
    <w:hyperlink r:id="rId2" w:history="1">
      <w:r w:rsidR="00152C5F" w:rsidRPr="00B24D43">
        <w:rPr>
          <w:szCs w:val="24"/>
        </w:rPr>
        <w:t>www.bkbmetal.cz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2D0DAAA"/>
    <w:lvl w:ilvl="0">
      <w:start w:val="1"/>
      <w:numFmt w:val="decimal"/>
      <w:pStyle w:val="slovanseznam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7203B56"/>
    <w:lvl w:ilvl="0">
      <w:start w:val="1"/>
      <w:numFmt w:val="decimal"/>
      <w:pStyle w:val="slovanseznam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CE7346"/>
    <w:lvl w:ilvl="0">
      <w:start w:val="1"/>
      <w:numFmt w:val="decimal"/>
      <w:pStyle w:val="slova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E663762"/>
    <w:lvl w:ilvl="0">
      <w:start w:val="1"/>
      <w:numFmt w:val="decimal"/>
      <w:pStyle w:val="slova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0CCA153A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</w:lvl>
    <w:lvl w:ilvl="1">
      <w:start w:val="1"/>
      <w:numFmt w:val="decimal"/>
      <w:lvlText w:val="%1.%2."/>
      <w:legacy w:legacy="1" w:legacySpace="0" w:legacyIndent="708"/>
      <w:lvlJc w:val="left"/>
      <w:pPr>
        <w:ind w:left="1048" w:hanging="708"/>
      </w:pPr>
    </w:lvl>
    <w:lvl w:ilvl="2">
      <w:start w:val="1"/>
      <w:numFmt w:val="decimal"/>
      <w:lvlText w:val="%1.%2.%3."/>
      <w:legacy w:legacy="1" w:legacySpace="0" w:legacyIndent="708"/>
      <w:lvlJc w:val="left"/>
      <w:pPr>
        <w:ind w:left="1756" w:hanging="708"/>
      </w:pPr>
    </w:lvl>
    <w:lvl w:ilvl="3">
      <w:start w:val="1"/>
      <w:numFmt w:val="decimal"/>
      <w:lvlText w:val="%1.%2.%3.%4."/>
      <w:legacy w:legacy="1" w:legacySpace="0" w:legacyIndent="708"/>
      <w:lvlJc w:val="left"/>
      <w:pPr>
        <w:ind w:left="2464" w:hanging="708"/>
      </w:pPr>
    </w:lvl>
    <w:lvl w:ilvl="4">
      <w:start w:val="1"/>
      <w:numFmt w:val="decimal"/>
      <w:lvlText w:val="%1.%2.%3.%4.%5."/>
      <w:legacy w:legacy="1" w:legacySpace="0" w:legacyIndent="708"/>
      <w:lvlJc w:val="left"/>
      <w:pPr>
        <w:ind w:left="3172" w:hanging="708"/>
      </w:pPr>
    </w:lvl>
    <w:lvl w:ilvl="5">
      <w:start w:val="1"/>
      <w:numFmt w:val="decimal"/>
      <w:lvlText w:val="%1.%2.%3.%4.%5.%6."/>
      <w:legacy w:legacy="1" w:legacySpace="0" w:legacyIndent="708"/>
      <w:lvlJc w:val="left"/>
      <w:pPr>
        <w:ind w:left="3880" w:hanging="708"/>
      </w:p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4588" w:hanging="708"/>
      </w:pPr>
    </w:lvl>
    <w:lvl w:ilvl="7">
      <w:start w:val="1"/>
      <w:numFmt w:val="decimal"/>
      <w:lvlText w:val="%1.%2.%3.%4.%5.%6.%7.%8."/>
      <w:legacy w:legacy="1" w:legacySpace="0" w:legacyIndent="708"/>
      <w:lvlJc w:val="left"/>
      <w:pPr>
        <w:ind w:left="5296" w:hanging="708"/>
      </w:p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6004" w:hanging="708"/>
      </w:pPr>
    </w:lvl>
  </w:abstractNum>
  <w:abstractNum w:abstractNumId="6" w15:restartNumberingAfterBreak="0">
    <w:nsid w:val="00000003"/>
    <w:multiLevelType w:val="singleLevel"/>
    <w:tmpl w:val="00000003"/>
    <w:name w:val="WW8Num13"/>
    <w:lvl w:ilvl="0">
      <w:numFmt w:val="bullet"/>
      <w:lvlText w:val="-"/>
      <w:lvlJc w:val="left"/>
      <w:pPr>
        <w:tabs>
          <w:tab w:val="num" w:pos="1146"/>
        </w:tabs>
      </w:pPr>
      <w:rPr>
        <w:rFonts w:ascii="Arial" w:hAnsi="Arial" w:cs="Arial"/>
      </w:rPr>
    </w:lvl>
  </w:abstractNum>
  <w:abstractNum w:abstractNumId="7" w15:restartNumberingAfterBreak="0">
    <w:nsid w:val="070B6A3F"/>
    <w:multiLevelType w:val="hybridMultilevel"/>
    <w:tmpl w:val="698EEB3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79C1A93"/>
    <w:multiLevelType w:val="hybridMultilevel"/>
    <w:tmpl w:val="7D965380"/>
    <w:lvl w:ilvl="0" w:tplc="46FA5FC6">
      <w:start w:val="1"/>
      <w:numFmt w:val="decimal"/>
      <w:lvlText w:val="%1."/>
      <w:lvlJc w:val="right"/>
      <w:pPr>
        <w:ind w:left="1211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D378D3"/>
    <w:multiLevelType w:val="hybridMultilevel"/>
    <w:tmpl w:val="9A8A0AA6"/>
    <w:lvl w:ilvl="0" w:tplc="04050001">
      <w:start w:val="1"/>
      <w:numFmt w:val="bullet"/>
      <w:lvlText w:val=""/>
      <w:lvlJc w:val="left"/>
      <w:pPr>
        <w:ind w:left="2135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2855" w:hanging="360"/>
      </w:pPr>
    </w:lvl>
    <w:lvl w:ilvl="2" w:tplc="0405001B" w:tentative="1">
      <w:start w:val="1"/>
      <w:numFmt w:val="lowerRoman"/>
      <w:lvlText w:val="%3."/>
      <w:lvlJc w:val="right"/>
      <w:pPr>
        <w:ind w:left="3575" w:hanging="180"/>
      </w:pPr>
    </w:lvl>
    <w:lvl w:ilvl="3" w:tplc="0405000F" w:tentative="1">
      <w:start w:val="1"/>
      <w:numFmt w:val="decimal"/>
      <w:lvlText w:val="%4."/>
      <w:lvlJc w:val="left"/>
      <w:pPr>
        <w:ind w:left="4295" w:hanging="360"/>
      </w:pPr>
    </w:lvl>
    <w:lvl w:ilvl="4" w:tplc="04050019" w:tentative="1">
      <w:start w:val="1"/>
      <w:numFmt w:val="lowerLetter"/>
      <w:lvlText w:val="%5."/>
      <w:lvlJc w:val="left"/>
      <w:pPr>
        <w:ind w:left="5015" w:hanging="360"/>
      </w:pPr>
    </w:lvl>
    <w:lvl w:ilvl="5" w:tplc="0405001B" w:tentative="1">
      <w:start w:val="1"/>
      <w:numFmt w:val="lowerRoman"/>
      <w:lvlText w:val="%6."/>
      <w:lvlJc w:val="right"/>
      <w:pPr>
        <w:ind w:left="5735" w:hanging="180"/>
      </w:pPr>
    </w:lvl>
    <w:lvl w:ilvl="6" w:tplc="0405000F" w:tentative="1">
      <w:start w:val="1"/>
      <w:numFmt w:val="decimal"/>
      <w:lvlText w:val="%7."/>
      <w:lvlJc w:val="left"/>
      <w:pPr>
        <w:ind w:left="6455" w:hanging="360"/>
      </w:pPr>
    </w:lvl>
    <w:lvl w:ilvl="7" w:tplc="04050019" w:tentative="1">
      <w:start w:val="1"/>
      <w:numFmt w:val="lowerLetter"/>
      <w:lvlText w:val="%8."/>
      <w:lvlJc w:val="left"/>
      <w:pPr>
        <w:ind w:left="7175" w:hanging="360"/>
      </w:pPr>
    </w:lvl>
    <w:lvl w:ilvl="8" w:tplc="0405001B" w:tentative="1">
      <w:start w:val="1"/>
      <w:numFmt w:val="lowerRoman"/>
      <w:lvlText w:val="%9."/>
      <w:lvlJc w:val="right"/>
      <w:pPr>
        <w:ind w:left="7895" w:hanging="180"/>
      </w:pPr>
    </w:lvl>
  </w:abstractNum>
  <w:abstractNum w:abstractNumId="10" w15:restartNumberingAfterBreak="0">
    <w:nsid w:val="14A40807"/>
    <w:multiLevelType w:val="hybridMultilevel"/>
    <w:tmpl w:val="3AB6DA4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621A25"/>
    <w:multiLevelType w:val="multilevel"/>
    <w:tmpl w:val="BCE42DA2"/>
    <w:lvl w:ilvl="0">
      <w:start w:val="1"/>
      <w:numFmt w:val="decimal"/>
      <w:lvlText w:val="%1"/>
      <w:lvlJc w:val="left"/>
      <w:pPr>
        <w:tabs>
          <w:tab w:val="num" w:pos="1134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1C8D0FD3"/>
    <w:multiLevelType w:val="hybridMultilevel"/>
    <w:tmpl w:val="BA7CAA6E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C8EA77EA">
      <w:numFmt w:val="bullet"/>
      <w:lvlText w:val="-"/>
      <w:lvlJc w:val="left"/>
      <w:pPr>
        <w:ind w:left="1837" w:hanging="360"/>
      </w:pPr>
      <w:rPr>
        <w:rFonts w:ascii="Times New Roman" w:eastAsia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3" w15:restartNumberingAfterBreak="0">
    <w:nsid w:val="1E8A5E2C"/>
    <w:multiLevelType w:val="singleLevel"/>
    <w:tmpl w:val="F3BABD9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2C877B59"/>
    <w:multiLevelType w:val="hybridMultilevel"/>
    <w:tmpl w:val="0644B0E2"/>
    <w:lvl w:ilvl="0" w:tplc="7FB6D764">
      <w:start w:val="1"/>
      <w:numFmt w:val="bullet"/>
      <w:pStyle w:val="BKBOdrk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78264E"/>
    <w:multiLevelType w:val="hybridMultilevel"/>
    <w:tmpl w:val="05F01B72"/>
    <w:lvl w:ilvl="0" w:tplc="8572E97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D709D2"/>
    <w:multiLevelType w:val="hybridMultilevel"/>
    <w:tmpl w:val="34EA80DE"/>
    <w:lvl w:ilvl="0" w:tplc="46FA5FC6">
      <w:start w:val="1"/>
      <w:numFmt w:val="decimal"/>
      <w:lvlText w:val="%1."/>
      <w:lvlJc w:val="right"/>
      <w:pPr>
        <w:ind w:left="1211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5AAC3FD0"/>
    <w:multiLevelType w:val="singleLevel"/>
    <w:tmpl w:val="FFFFFFFF"/>
    <w:lvl w:ilvl="0">
      <w:numFmt w:val="decimal"/>
      <w:lvlText w:val="*"/>
      <w:lvlJc w:val="left"/>
    </w:lvl>
  </w:abstractNum>
  <w:abstractNum w:abstractNumId="18" w15:restartNumberingAfterBreak="0">
    <w:nsid w:val="5C4623CD"/>
    <w:multiLevelType w:val="hybridMultilevel"/>
    <w:tmpl w:val="F4421AAA"/>
    <w:lvl w:ilvl="0" w:tplc="B914DCFA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6753286D"/>
    <w:multiLevelType w:val="multilevel"/>
    <w:tmpl w:val="33468C80"/>
    <w:lvl w:ilvl="0">
      <w:start w:val="1"/>
      <w:numFmt w:val="decimal"/>
      <w:pStyle w:val="Nadpis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dpis2"/>
      <w:suff w:val="space"/>
      <w:lvlText w:val="%1.%2."/>
      <w:lvlJc w:val="left"/>
      <w:pPr>
        <w:ind w:left="284" w:firstLine="0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dpis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Nadpis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adpis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Nadpis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dpis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dpis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dpis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6AAF1A1F"/>
    <w:multiLevelType w:val="multilevel"/>
    <w:tmpl w:val="23528C00"/>
    <w:lvl w:ilvl="0">
      <w:start w:val="1"/>
      <w:numFmt w:val="decimal"/>
      <w:pStyle w:val="Textodstavce"/>
      <w:isLgl/>
      <w:lvlText w:val="(%1)"/>
      <w:lvlJc w:val="left"/>
      <w:pPr>
        <w:tabs>
          <w:tab w:val="num" w:pos="785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21" w15:restartNumberingAfterBreak="0">
    <w:nsid w:val="78AB15B0"/>
    <w:multiLevelType w:val="multilevel"/>
    <w:tmpl w:val="594064D0"/>
    <w:lvl w:ilvl="0">
      <w:start w:val="1"/>
      <w:numFmt w:val="bullet"/>
      <w:lvlText w:val="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1502" w:hanging="432"/>
      </w:pPr>
    </w:lvl>
    <w:lvl w:ilvl="2">
      <w:start w:val="1"/>
      <w:numFmt w:val="lowerLetter"/>
      <w:lvlText w:val="%3)"/>
      <w:lvlJc w:val="left"/>
      <w:pPr>
        <w:tabs>
          <w:tab w:val="num" w:pos="36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4680" w:hanging="1440"/>
      </w:pPr>
    </w:lvl>
  </w:abstractNum>
  <w:abstractNum w:abstractNumId="22" w15:restartNumberingAfterBreak="0">
    <w:nsid w:val="7D26623D"/>
    <w:multiLevelType w:val="singleLevel"/>
    <w:tmpl w:val="2CB0A39E"/>
    <w:lvl w:ilvl="0">
      <w:start w:val="5"/>
      <w:numFmt w:val="bullet"/>
      <w:lvlText w:val="-"/>
      <w:lvlJc w:val="left"/>
      <w:pPr>
        <w:tabs>
          <w:tab w:val="num" w:pos="813"/>
        </w:tabs>
        <w:ind w:left="813" w:hanging="360"/>
      </w:pPr>
      <w:rPr>
        <w:rFonts w:hint="default"/>
      </w:rPr>
    </w:lvl>
  </w:abstractNum>
  <w:num w:numId="1" w16cid:durableId="186257799">
    <w:abstractNumId w:val="14"/>
  </w:num>
  <w:num w:numId="2" w16cid:durableId="2122528778">
    <w:abstractNumId w:val="4"/>
  </w:num>
  <w:num w:numId="3" w16cid:durableId="1233543551">
    <w:abstractNumId w:val="3"/>
  </w:num>
  <w:num w:numId="4" w16cid:durableId="1710254652">
    <w:abstractNumId w:val="2"/>
  </w:num>
  <w:num w:numId="5" w16cid:durableId="1788810628">
    <w:abstractNumId w:val="1"/>
  </w:num>
  <w:num w:numId="6" w16cid:durableId="1595936782">
    <w:abstractNumId w:val="0"/>
  </w:num>
  <w:num w:numId="7" w16cid:durableId="538471594">
    <w:abstractNumId w:val="19"/>
  </w:num>
  <w:num w:numId="8" w16cid:durableId="1656300587">
    <w:abstractNumId w:val="15"/>
  </w:num>
  <w:num w:numId="9" w16cid:durableId="1486703354">
    <w:abstractNumId w:val="20"/>
  </w:num>
  <w:num w:numId="10" w16cid:durableId="173420840">
    <w:abstractNumId w:val="6"/>
  </w:num>
  <w:num w:numId="11" w16cid:durableId="290325896">
    <w:abstractNumId w:val="13"/>
  </w:num>
  <w:num w:numId="12" w16cid:durableId="319114296">
    <w:abstractNumId w:val="11"/>
  </w:num>
  <w:num w:numId="13" w16cid:durableId="555896878">
    <w:abstractNumId w:val="5"/>
  </w:num>
  <w:num w:numId="14" w16cid:durableId="658770884">
    <w:abstractNumId w:val="22"/>
  </w:num>
  <w:num w:numId="15" w16cid:durableId="147749155">
    <w:abstractNumId w:val="21"/>
  </w:num>
  <w:num w:numId="16" w16cid:durableId="858541930">
    <w:abstractNumId w:val="17"/>
  </w:num>
  <w:num w:numId="17" w16cid:durableId="194603265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4681137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88333149">
    <w:abstractNumId w:val="7"/>
  </w:num>
  <w:num w:numId="20" w16cid:durableId="1097599894">
    <w:abstractNumId w:val="19"/>
  </w:num>
  <w:num w:numId="21" w16cid:durableId="2440582">
    <w:abstractNumId w:val="19"/>
  </w:num>
  <w:num w:numId="22" w16cid:durableId="849678100">
    <w:abstractNumId w:val="19"/>
  </w:num>
  <w:num w:numId="23" w16cid:durableId="478544117">
    <w:abstractNumId w:val="19"/>
  </w:num>
  <w:num w:numId="24" w16cid:durableId="1739016757">
    <w:abstractNumId w:val="10"/>
  </w:num>
  <w:num w:numId="25" w16cid:durableId="1216165126">
    <w:abstractNumId w:val="19"/>
  </w:num>
  <w:num w:numId="26" w16cid:durableId="1350527934">
    <w:abstractNumId w:val="19"/>
  </w:num>
  <w:num w:numId="27" w16cid:durableId="1739093774">
    <w:abstractNumId w:val="19"/>
  </w:num>
  <w:num w:numId="28" w16cid:durableId="712120554">
    <w:abstractNumId w:val="19"/>
  </w:num>
  <w:num w:numId="29" w16cid:durableId="1072969491">
    <w:abstractNumId w:val="18"/>
  </w:num>
  <w:num w:numId="30" w16cid:durableId="1536112839">
    <w:abstractNumId w:val="19"/>
  </w:num>
  <w:num w:numId="31" w16cid:durableId="626736017">
    <w:abstractNumId w:val="16"/>
  </w:num>
  <w:num w:numId="32" w16cid:durableId="2079399797">
    <w:abstractNumId w:val="19"/>
  </w:num>
  <w:num w:numId="33" w16cid:durableId="182519779">
    <w:abstractNumId w:val="19"/>
  </w:num>
  <w:num w:numId="34" w16cid:durableId="2146851747">
    <w:abstractNumId w:val="19"/>
  </w:num>
  <w:num w:numId="35" w16cid:durableId="1061486620">
    <w:abstractNumId w:val="19"/>
  </w:num>
  <w:num w:numId="36" w16cid:durableId="1102257996">
    <w:abstractNumId w:val="19"/>
  </w:num>
  <w:num w:numId="37" w16cid:durableId="1067652010">
    <w:abstractNumId w:val="12"/>
  </w:num>
  <w:num w:numId="38" w16cid:durableId="935014380">
    <w:abstractNumId w:val="9"/>
  </w:num>
  <w:num w:numId="39" w16cid:durableId="668867028">
    <w:abstractNumId w:val="19"/>
  </w:num>
  <w:num w:numId="40" w16cid:durableId="999383203">
    <w:abstractNumId w:val="19"/>
  </w:num>
  <w:num w:numId="41" w16cid:durableId="1926306479">
    <w:abstractNumId w:val="19"/>
  </w:num>
  <w:num w:numId="42" w16cid:durableId="456417920">
    <w:abstractNumId w:val="8"/>
  </w:num>
  <w:num w:numId="43" w16cid:durableId="1256129654">
    <w:abstractNumId w:val="19"/>
  </w:num>
  <w:num w:numId="44" w16cid:durableId="666249092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4DD"/>
    <w:rsid w:val="000010D9"/>
    <w:rsid w:val="00032858"/>
    <w:rsid w:val="0003636C"/>
    <w:rsid w:val="00040CA6"/>
    <w:rsid w:val="00043D96"/>
    <w:rsid w:val="00046712"/>
    <w:rsid w:val="00052077"/>
    <w:rsid w:val="00063AED"/>
    <w:rsid w:val="000712B7"/>
    <w:rsid w:val="000806E7"/>
    <w:rsid w:val="00080A8A"/>
    <w:rsid w:val="000872F7"/>
    <w:rsid w:val="00087D57"/>
    <w:rsid w:val="000933A8"/>
    <w:rsid w:val="00094852"/>
    <w:rsid w:val="000A4A58"/>
    <w:rsid w:val="000B03DC"/>
    <w:rsid w:val="000D0F62"/>
    <w:rsid w:val="000D3396"/>
    <w:rsid w:val="000E199C"/>
    <w:rsid w:val="000E2FEB"/>
    <w:rsid w:val="000E36C5"/>
    <w:rsid w:val="000E6284"/>
    <w:rsid w:val="000E65F1"/>
    <w:rsid w:val="000E776E"/>
    <w:rsid w:val="000F03C3"/>
    <w:rsid w:val="000F1810"/>
    <w:rsid w:val="000F70DA"/>
    <w:rsid w:val="00107C63"/>
    <w:rsid w:val="00107C7C"/>
    <w:rsid w:val="0011263D"/>
    <w:rsid w:val="0012276D"/>
    <w:rsid w:val="00122FC9"/>
    <w:rsid w:val="0013144B"/>
    <w:rsid w:val="0014173F"/>
    <w:rsid w:val="00143E9D"/>
    <w:rsid w:val="001519C9"/>
    <w:rsid w:val="00152C5F"/>
    <w:rsid w:val="00156599"/>
    <w:rsid w:val="00162EEC"/>
    <w:rsid w:val="00163232"/>
    <w:rsid w:val="00167752"/>
    <w:rsid w:val="001729FC"/>
    <w:rsid w:val="0017491C"/>
    <w:rsid w:val="0018124A"/>
    <w:rsid w:val="00186050"/>
    <w:rsid w:val="001B0C97"/>
    <w:rsid w:val="001B1955"/>
    <w:rsid w:val="001B22BC"/>
    <w:rsid w:val="001C1DDF"/>
    <w:rsid w:val="001D16BD"/>
    <w:rsid w:val="001D4902"/>
    <w:rsid w:val="001D5482"/>
    <w:rsid w:val="001D5D7E"/>
    <w:rsid w:val="001D72A8"/>
    <w:rsid w:val="001E3711"/>
    <w:rsid w:val="001F0D48"/>
    <w:rsid w:val="001F3FEA"/>
    <w:rsid w:val="001F58BE"/>
    <w:rsid w:val="00202EBF"/>
    <w:rsid w:val="002036B6"/>
    <w:rsid w:val="002243F3"/>
    <w:rsid w:val="00245208"/>
    <w:rsid w:val="00246B2A"/>
    <w:rsid w:val="002471B4"/>
    <w:rsid w:val="00253663"/>
    <w:rsid w:val="00260681"/>
    <w:rsid w:val="00262730"/>
    <w:rsid w:val="00262BD4"/>
    <w:rsid w:val="00271C45"/>
    <w:rsid w:val="00274D35"/>
    <w:rsid w:val="00276DB0"/>
    <w:rsid w:val="00277057"/>
    <w:rsid w:val="002951E8"/>
    <w:rsid w:val="002A1EF4"/>
    <w:rsid w:val="002A2B3E"/>
    <w:rsid w:val="002B6D5D"/>
    <w:rsid w:val="002B743C"/>
    <w:rsid w:val="002C188F"/>
    <w:rsid w:val="002C2CE4"/>
    <w:rsid w:val="002C6E91"/>
    <w:rsid w:val="002E1FEC"/>
    <w:rsid w:val="002F2A53"/>
    <w:rsid w:val="002F2E02"/>
    <w:rsid w:val="003064C2"/>
    <w:rsid w:val="0030716A"/>
    <w:rsid w:val="00310539"/>
    <w:rsid w:val="00314078"/>
    <w:rsid w:val="003165A0"/>
    <w:rsid w:val="00321A4A"/>
    <w:rsid w:val="00324EF9"/>
    <w:rsid w:val="0032655A"/>
    <w:rsid w:val="00332C34"/>
    <w:rsid w:val="003370DF"/>
    <w:rsid w:val="00341E30"/>
    <w:rsid w:val="00354045"/>
    <w:rsid w:val="00356FFF"/>
    <w:rsid w:val="00360347"/>
    <w:rsid w:val="00365868"/>
    <w:rsid w:val="003963C4"/>
    <w:rsid w:val="003A0407"/>
    <w:rsid w:val="003A7F73"/>
    <w:rsid w:val="003B4E22"/>
    <w:rsid w:val="003B5B66"/>
    <w:rsid w:val="003E1705"/>
    <w:rsid w:val="003E3653"/>
    <w:rsid w:val="003E4FEF"/>
    <w:rsid w:val="003E65E2"/>
    <w:rsid w:val="003F2697"/>
    <w:rsid w:val="00402E86"/>
    <w:rsid w:val="00415A27"/>
    <w:rsid w:val="0043096B"/>
    <w:rsid w:val="004325FE"/>
    <w:rsid w:val="00435F4D"/>
    <w:rsid w:val="0043672F"/>
    <w:rsid w:val="00440D19"/>
    <w:rsid w:val="0045355D"/>
    <w:rsid w:val="00453D7B"/>
    <w:rsid w:val="00454D48"/>
    <w:rsid w:val="00465FD5"/>
    <w:rsid w:val="00475B7C"/>
    <w:rsid w:val="00480ED3"/>
    <w:rsid w:val="004953DF"/>
    <w:rsid w:val="004A4028"/>
    <w:rsid w:val="004A4CDF"/>
    <w:rsid w:val="004A6796"/>
    <w:rsid w:val="004B6A31"/>
    <w:rsid w:val="004C268C"/>
    <w:rsid w:val="004D2DD8"/>
    <w:rsid w:val="004E297A"/>
    <w:rsid w:val="004E606C"/>
    <w:rsid w:val="004F17B6"/>
    <w:rsid w:val="0050341D"/>
    <w:rsid w:val="00521E99"/>
    <w:rsid w:val="00535F05"/>
    <w:rsid w:val="0054002D"/>
    <w:rsid w:val="0054207F"/>
    <w:rsid w:val="005723CF"/>
    <w:rsid w:val="0057681E"/>
    <w:rsid w:val="0058443D"/>
    <w:rsid w:val="00585443"/>
    <w:rsid w:val="0058602E"/>
    <w:rsid w:val="005A1E71"/>
    <w:rsid w:val="005C4072"/>
    <w:rsid w:val="005C705B"/>
    <w:rsid w:val="005C78EF"/>
    <w:rsid w:val="005D18F2"/>
    <w:rsid w:val="005D20E7"/>
    <w:rsid w:val="005D30EF"/>
    <w:rsid w:val="005D3C53"/>
    <w:rsid w:val="005E6E58"/>
    <w:rsid w:val="005E72AC"/>
    <w:rsid w:val="005F506A"/>
    <w:rsid w:val="00612116"/>
    <w:rsid w:val="006126C7"/>
    <w:rsid w:val="00617CF9"/>
    <w:rsid w:val="00634515"/>
    <w:rsid w:val="00651261"/>
    <w:rsid w:val="006531DB"/>
    <w:rsid w:val="006535D1"/>
    <w:rsid w:val="00654A6B"/>
    <w:rsid w:val="0065560C"/>
    <w:rsid w:val="006564C3"/>
    <w:rsid w:val="00662C9B"/>
    <w:rsid w:val="00663F98"/>
    <w:rsid w:val="0067398E"/>
    <w:rsid w:val="0068471B"/>
    <w:rsid w:val="006A29CC"/>
    <w:rsid w:val="006B2B50"/>
    <w:rsid w:val="006B2F47"/>
    <w:rsid w:val="006B45EA"/>
    <w:rsid w:val="006C2178"/>
    <w:rsid w:val="006D1CD8"/>
    <w:rsid w:val="006D3877"/>
    <w:rsid w:val="006D6DF2"/>
    <w:rsid w:val="006D6EAF"/>
    <w:rsid w:val="006F5E49"/>
    <w:rsid w:val="0070441A"/>
    <w:rsid w:val="00710C8B"/>
    <w:rsid w:val="007128FB"/>
    <w:rsid w:val="00716F0B"/>
    <w:rsid w:val="007240B9"/>
    <w:rsid w:val="00725735"/>
    <w:rsid w:val="00734DB2"/>
    <w:rsid w:val="00737817"/>
    <w:rsid w:val="0074434A"/>
    <w:rsid w:val="00747C89"/>
    <w:rsid w:val="00756ACD"/>
    <w:rsid w:val="00764281"/>
    <w:rsid w:val="00771D11"/>
    <w:rsid w:val="0077552D"/>
    <w:rsid w:val="007804F2"/>
    <w:rsid w:val="00781AB1"/>
    <w:rsid w:val="007854AF"/>
    <w:rsid w:val="0079484E"/>
    <w:rsid w:val="007C2E82"/>
    <w:rsid w:val="007D2F20"/>
    <w:rsid w:val="007D6E86"/>
    <w:rsid w:val="007E0792"/>
    <w:rsid w:val="007F2648"/>
    <w:rsid w:val="007F36A1"/>
    <w:rsid w:val="007F5FF9"/>
    <w:rsid w:val="007F7FE8"/>
    <w:rsid w:val="00802173"/>
    <w:rsid w:val="00804645"/>
    <w:rsid w:val="008118CE"/>
    <w:rsid w:val="00817FA2"/>
    <w:rsid w:val="00822D9E"/>
    <w:rsid w:val="00834ECB"/>
    <w:rsid w:val="0084102D"/>
    <w:rsid w:val="0084180B"/>
    <w:rsid w:val="008676CD"/>
    <w:rsid w:val="00867C09"/>
    <w:rsid w:val="00867C57"/>
    <w:rsid w:val="00884770"/>
    <w:rsid w:val="00897D21"/>
    <w:rsid w:val="00897D7D"/>
    <w:rsid w:val="008B022A"/>
    <w:rsid w:val="008B1432"/>
    <w:rsid w:val="008B39DF"/>
    <w:rsid w:val="008B4B9D"/>
    <w:rsid w:val="008D33E6"/>
    <w:rsid w:val="008D34B3"/>
    <w:rsid w:val="008D3C41"/>
    <w:rsid w:val="008E2AC3"/>
    <w:rsid w:val="00904300"/>
    <w:rsid w:val="00906908"/>
    <w:rsid w:val="009137E8"/>
    <w:rsid w:val="00922DE2"/>
    <w:rsid w:val="009244DF"/>
    <w:rsid w:val="009266DD"/>
    <w:rsid w:val="00934F8D"/>
    <w:rsid w:val="009373CC"/>
    <w:rsid w:val="009433E1"/>
    <w:rsid w:val="00980943"/>
    <w:rsid w:val="00985143"/>
    <w:rsid w:val="00994D37"/>
    <w:rsid w:val="00995D95"/>
    <w:rsid w:val="00995FDF"/>
    <w:rsid w:val="009B1218"/>
    <w:rsid w:val="009C620C"/>
    <w:rsid w:val="009C767C"/>
    <w:rsid w:val="009D7DBC"/>
    <w:rsid w:val="009E16F9"/>
    <w:rsid w:val="009E5662"/>
    <w:rsid w:val="009F44DD"/>
    <w:rsid w:val="009F6F66"/>
    <w:rsid w:val="00A223C1"/>
    <w:rsid w:val="00A27AC5"/>
    <w:rsid w:val="00A32CCE"/>
    <w:rsid w:val="00A43A2D"/>
    <w:rsid w:val="00A477A9"/>
    <w:rsid w:val="00A66592"/>
    <w:rsid w:val="00A6743A"/>
    <w:rsid w:val="00A77A15"/>
    <w:rsid w:val="00A8578D"/>
    <w:rsid w:val="00AA6FCA"/>
    <w:rsid w:val="00AB4F06"/>
    <w:rsid w:val="00AC05B4"/>
    <w:rsid w:val="00AC2801"/>
    <w:rsid w:val="00AC66E3"/>
    <w:rsid w:val="00AC7926"/>
    <w:rsid w:val="00AD08AC"/>
    <w:rsid w:val="00AD0A21"/>
    <w:rsid w:val="00AD19EF"/>
    <w:rsid w:val="00AD60AB"/>
    <w:rsid w:val="00AE0BB3"/>
    <w:rsid w:val="00AE1833"/>
    <w:rsid w:val="00AE274D"/>
    <w:rsid w:val="00AE6AC1"/>
    <w:rsid w:val="00AF1843"/>
    <w:rsid w:val="00AF7DB7"/>
    <w:rsid w:val="00B036FB"/>
    <w:rsid w:val="00B04DE2"/>
    <w:rsid w:val="00B103D2"/>
    <w:rsid w:val="00B142BB"/>
    <w:rsid w:val="00B1506C"/>
    <w:rsid w:val="00B24D43"/>
    <w:rsid w:val="00B25B2A"/>
    <w:rsid w:val="00B3256C"/>
    <w:rsid w:val="00B365B8"/>
    <w:rsid w:val="00B459D7"/>
    <w:rsid w:val="00B53DB2"/>
    <w:rsid w:val="00B66978"/>
    <w:rsid w:val="00B66D28"/>
    <w:rsid w:val="00B742E2"/>
    <w:rsid w:val="00B77F36"/>
    <w:rsid w:val="00B8005E"/>
    <w:rsid w:val="00B879E8"/>
    <w:rsid w:val="00B90FB4"/>
    <w:rsid w:val="00B95F76"/>
    <w:rsid w:val="00BA4063"/>
    <w:rsid w:val="00BA69A8"/>
    <w:rsid w:val="00BB0968"/>
    <w:rsid w:val="00BB1DC2"/>
    <w:rsid w:val="00BC2086"/>
    <w:rsid w:val="00BC3805"/>
    <w:rsid w:val="00BE541C"/>
    <w:rsid w:val="00BF0B1B"/>
    <w:rsid w:val="00BF0BD8"/>
    <w:rsid w:val="00C047F3"/>
    <w:rsid w:val="00C04C41"/>
    <w:rsid w:val="00C05DF8"/>
    <w:rsid w:val="00C105CD"/>
    <w:rsid w:val="00C177BC"/>
    <w:rsid w:val="00C209E6"/>
    <w:rsid w:val="00C23E4F"/>
    <w:rsid w:val="00C25829"/>
    <w:rsid w:val="00C30F5D"/>
    <w:rsid w:val="00C4167F"/>
    <w:rsid w:val="00C6427D"/>
    <w:rsid w:val="00C647B1"/>
    <w:rsid w:val="00C654DB"/>
    <w:rsid w:val="00C90DAF"/>
    <w:rsid w:val="00C9239B"/>
    <w:rsid w:val="00C95B75"/>
    <w:rsid w:val="00CA4542"/>
    <w:rsid w:val="00CA7F58"/>
    <w:rsid w:val="00CB26CD"/>
    <w:rsid w:val="00CB517F"/>
    <w:rsid w:val="00CC167E"/>
    <w:rsid w:val="00CD7FE3"/>
    <w:rsid w:val="00CE008E"/>
    <w:rsid w:val="00CE2A53"/>
    <w:rsid w:val="00D16C26"/>
    <w:rsid w:val="00D17599"/>
    <w:rsid w:val="00D23F47"/>
    <w:rsid w:val="00D37CFC"/>
    <w:rsid w:val="00D453A8"/>
    <w:rsid w:val="00D453F1"/>
    <w:rsid w:val="00D52B58"/>
    <w:rsid w:val="00D66074"/>
    <w:rsid w:val="00D67320"/>
    <w:rsid w:val="00D71546"/>
    <w:rsid w:val="00D937A4"/>
    <w:rsid w:val="00DA27F5"/>
    <w:rsid w:val="00DB012D"/>
    <w:rsid w:val="00DB52C4"/>
    <w:rsid w:val="00DB6727"/>
    <w:rsid w:val="00DB6BF9"/>
    <w:rsid w:val="00DC0AD1"/>
    <w:rsid w:val="00DC22C5"/>
    <w:rsid w:val="00DC605F"/>
    <w:rsid w:val="00DE3DD8"/>
    <w:rsid w:val="00DE4F2F"/>
    <w:rsid w:val="00DE675C"/>
    <w:rsid w:val="00E0191E"/>
    <w:rsid w:val="00E01934"/>
    <w:rsid w:val="00E02E32"/>
    <w:rsid w:val="00E125CB"/>
    <w:rsid w:val="00E14963"/>
    <w:rsid w:val="00E30008"/>
    <w:rsid w:val="00E3040C"/>
    <w:rsid w:val="00E32323"/>
    <w:rsid w:val="00E340E2"/>
    <w:rsid w:val="00E41F5B"/>
    <w:rsid w:val="00E4413F"/>
    <w:rsid w:val="00E476BF"/>
    <w:rsid w:val="00E51249"/>
    <w:rsid w:val="00E57E7E"/>
    <w:rsid w:val="00E61468"/>
    <w:rsid w:val="00E86673"/>
    <w:rsid w:val="00E90684"/>
    <w:rsid w:val="00E926C2"/>
    <w:rsid w:val="00E932FA"/>
    <w:rsid w:val="00EA50F4"/>
    <w:rsid w:val="00EB02D5"/>
    <w:rsid w:val="00EB0640"/>
    <w:rsid w:val="00EB7118"/>
    <w:rsid w:val="00EC27CC"/>
    <w:rsid w:val="00EC2F42"/>
    <w:rsid w:val="00EC6A96"/>
    <w:rsid w:val="00ED50F1"/>
    <w:rsid w:val="00EE3D0B"/>
    <w:rsid w:val="00EE59C8"/>
    <w:rsid w:val="00EF6AB9"/>
    <w:rsid w:val="00F02E0D"/>
    <w:rsid w:val="00F13D6D"/>
    <w:rsid w:val="00F22F50"/>
    <w:rsid w:val="00F259B6"/>
    <w:rsid w:val="00F337B1"/>
    <w:rsid w:val="00F44DD5"/>
    <w:rsid w:val="00F4640F"/>
    <w:rsid w:val="00F56FA8"/>
    <w:rsid w:val="00F74AA3"/>
    <w:rsid w:val="00F800DC"/>
    <w:rsid w:val="00F80135"/>
    <w:rsid w:val="00F8212D"/>
    <w:rsid w:val="00F874D7"/>
    <w:rsid w:val="00F87A5B"/>
    <w:rsid w:val="00F95D82"/>
    <w:rsid w:val="00FB58F0"/>
    <w:rsid w:val="00FC1832"/>
    <w:rsid w:val="00FD0545"/>
    <w:rsid w:val="00FE047F"/>
    <w:rsid w:val="00FE4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E5751D"/>
  <w15:docId w15:val="{51FE3E04-C8EF-448C-8665-5A92080A8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aliases w:val="BKB Odstavec"/>
    <w:qFormat/>
    <w:rsid w:val="008B1432"/>
    <w:pPr>
      <w:spacing w:after="120" w:line="240" w:lineRule="auto"/>
    </w:pPr>
    <w:rPr>
      <w:sz w:val="24"/>
    </w:rPr>
  </w:style>
  <w:style w:type="paragraph" w:styleId="Nadpis1">
    <w:name w:val="heading 1"/>
    <w:aliases w:val="BKB Nad-1"/>
    <w:basedOn w:val="Normln"/>
    <w:next w:val="Normln"/>
    <w:link w:val="Nadpis1Char"/>
    <w:qFormat/>
    <w:rsid w:val="00C05DF8"/>
    <w:pPr>
      <w:keepNext/>
      <w:numPr>
        <w:numId w:val="7"/>
      </w:numPr>
      <w:spacing w:before="360"/>
      <w:outlineLvl w:val="0"/>
    </w:pPr>
    <w:rPr>
      <w:b/>
      <w:bCs/>
      <w:sz w:val="32"/>
      <w:szCs w:val="32"/>
    </w:rPr>
  </w:style>
  <w:style w:type="paragraph" w:styleId="Nadpis2">
    <w:name w:val="heading 2"/>
    <w:aliases w:val="BKB Nad-2"/>
    <w:basedOn w:val="Nadpis1"/>
    <w:next w:val="Normln"/>
    <w:link w:val="Nadpis2Char"/>
    <w:unhideWhenUsed/>
    <w:qFormat/>
    <w:rsid w:val="008B1432"/>
    <w:pPr>
      <w:numPr>
        <w:ilvl w:val="1"/>
      </w:numPr>
      <w:spacing w:before="240"/>
      <w:outlineLvl w:val="1"/>
    </w:pPr>
    <w:rPr>
      <w:sz w:val="28"/>
      <w:szCs w:val="28"/>
    </w:rPr>
  </w:style>
  <w:style w:type="paragraph" w:styleId="Nadpis3">
    <w:name w:val="heading 3"/>
    <w:aliases w:val="BKB Nad-3"/>
    <w:basedOn w:val="Nadpis2"/>
    <w:next w:val="Normln"/>
    <w:link w:val="Nadpis3Char"/>
    <w:unhideWhenUsed/>
    <w:qFormat/>
    <w:rsid w:val="008B1432"/>
    <w:pPr>
      <w:numPr>
        <w:ilvl w:val="2"/>
      </w:numPr>
      <w:outlineLvl w:val="2"/>
    </w:pPr>
    <w:rPr>
      <w:sz w:val="24"/>
      <w:szCs w:val="24"/>
    </w:rPr>
  </w:style>
  <w:style w:type="paragraph" w:styleId="Nadpis4">
    <w:name w:val="heading 4"/>
    <w:aliases w:val="BKB Nad-4"/>
    <w:basedOn w:val="Nadpis3"/>
    <w:next w:val="Normln"/>
    <w:link w:val="Nadpis4Char"/>
    <w:unhideWhenUsed/>
    <w:qFormat/>
    <w:rsid w:val="008B1432"/>
    <w:pPr>
      <w:numPr>
        <w:ilvl w:val="3"/>
      </w:numPr>
      <w:outlineLvl w:val="3"/>
    </w:pPr>
  </w:style>
  <w:style w:type="paragraph" w:styleId="Nadpis5">
    <w:name w:val="heading 5"/>
    <w:aliases w:val="BKB Nad-5"/>
    <w:basedOn w:val="Nadpis4"/>
    <w:next w:val="Normln"/>
    <w:link w:val="Nadpis5Char"/>
    <w:unhideWhenUsed/>
    <w:qFormat/>
    <w:rsid w:val="008B1432"/>
    <w:pPr>
      <w:numPr>
        <w:ilvl w:val="4"/>
      </w:numPr>
      <w:outlineLvl w:val="4"/>
    </w:pPr>
  </w:style>
  <w:style w:type="paragraph" w:styleId="Nadpis6">
    <w:name w:val="heading 6"/>
    <w:aliases w:val="BKB Nad-6"/>
    <w:basedOn w:val="Nadpis5"/>
    <w:next w:val="Normln"/>
    <w:link w:val="Nadpis6Char"/>
    <w:unhideWhenUsed/>
    <w:qFormat/>
    <w:rsid w:val="008B1432"/>
    <w:pPr>
      <w:numPr>
        <w:ilvl w:val="5"/>
      </w:numPr>
      <w:outlineLvl w:val="5"/>
    </w:pPr>
  </w:style>
  <w:style w:type="paragraph" w:styleId="Nadpis7">
    <w:name w:val="heading 7"/>
    <w:aliases w:val="BKB Nad-7"/>
    <w:basedOn w:val="Nadpis6"/>
    <w:next w:val="Normln"/>
    <w:link w:val="Nadpis7Char"/>
    <w:unhideWhenUsed/>
    <w:qFormat/>
    <w:rsid w:val="008B1432"/>
    <w:pPr>
      <w:numPr>
        <w:ilvl w:val="6"/>
      </w:numPr>
      <w:outlineLvl w:val="6"/>
    </w:pPr>
  </w:style>
  <w:style w:type="paragraph" w:styleId="Nadpis8">
    <w:name w:val="heading 8"/>
    <w:aliases w:val="BKB Nad-8"/>
    <w:basedOn w:val="Nadpis7"/>
    <w:next w:val="Normln"/>
    <w:link w:val="Nadpis8Char"/>
    <w:unhideWhenUsed/>
    <w:qFormat/>
    <w:rsid w:val="008B1432"/>
    <w:pPr>
      <w:numPr>
        <w:ilvl w:val="7"/>
      </w:numPr>
      <w:outlineLvl w:val="7"/>
    </w:pPr>
  </w:style>
  <w:style w:type="paragraph" w:styleId="Nadpis9">
    <w:name w:val="heading 9"/>
    <w:aliases w:val="BKB Nad-9"/>
    <w:basedOn w:val="Nadpis8"/>
    <w:next w:val="Normln"/>
    <w:link w:val="Nadpis9Char"/>
    <w:unhideWhenUsed/>
    <w:qFormat/>
    <w:rsid w:val="008B1432"/>
    <w:pPr>
      <w:numPr>
        <w:ilvl w:val="8"/>
      </w:numPr>
      <w:outlineLvl w:val="8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BKBOdrky">
    <w:name w:val="BKB Odrážky"/>
    <w:basedOn w:val="Normln"/>
    <w:link w:val="BKBOdrkyChar"/>
    <w:qFormat/>
    <w:rsid w:val="001D4902"/>
    <w:pPr>
      <w:numPr>
        <w:numId w:val="1"/>
      </w:numPr>
      <w:ind w:left="284" w:hanging="284"/>
      <w:contextualSpacing/>
    </w:pPr>
  </w:style>
  <w:style w:type="character" w:customStyle="1" w:styleId="BKBOdrkyChar">
    <w:name w:val="BKB Odrážky Char"/>
    <w:basedOn w:val="Standardnpsmoodstavce"/>
    <w:link w:val="BKBOdrky"/>
    <w:rsid w:val="001D4902"/>
    <w:rPr>
      <w:sz w:val="24"/>
    </w:rPr>
  </w:style>
  <w:style w:type="character" w:styleId="CittHTML">
    <w:name w:val="HTML Cite"/>
    <w:basedOn w:val="Standardnpsmoodstavce"/>
    <w:uiPriority w:val="99"/>
    <w:unhideWhenUsed/>
    <w:rsid w:val="008B1432"/>
    <w:rPr>
      <w:i/>
      <w:iCs/>
    </w:rPr>
  </w:style>
  <w:style w:type="character" w:styleId="slodku">
    <w:name w:val="line number"/>
    <w:basedOn w:val="Standardnpsmoodstavce"/>
    <w:uiPriority w:val="99"/>
    <w:unhideWhenUsed/>
    <w:rsid w:val="008B1432"/>
  </w:style>
  <w:style w:type="character" w:styleId="slostrnky">
    <w:name w:val="page number"/>
    <w:basedOn w:val="Standardnpsmoodstavce"/>
    <w:uiPriority w:val="99"/>
    <w:unhideWhenUsed/>
    <w:rsid w:val="008B1432"/>
  </w:style>
  <w:style w:type="paragraph" w:styleId="slovanseznam">
    <w:name w:val="List Number"/>
    <w:basedOn w:val="Normln"/>
    <w:uiPriority w:val="99"/>
    <w:unhideWhenUsed/>
    <w:rsid w:val="008B1432"/>
    <w:pPr>
      <w:numPr>
        <w:numId w:val="2"/>
      </w:numPr>
      <w:contextualSpacing/>
    </w:pPr>
  </w:style>
  <w:style w:type="paragraph" w:styleId="slovanseznam2">
    <w:name w:val="List Number 2"/>
    <w:basedOn w:val="Normln"/>
    <w:uiPriority w:val="99"/>
    <w:unhideWhenUsed/>
    <w:rsid w:val="008B1432"/>
    <w:pPr>
      <w:numPr>
        <w:numId w:val="3"/>
      </w:numPr>
      <w:contextualSpacing/>
    </w:pPr>
  </w:style>
  <w:style w:type="paragraph" w:styleId="slovanseznam3">
    <w:name w:val="List Number 3"/>
    <w:basedOn w:val="Normln"/>
    <w:uiPriority w:val="99"/>
    <w:unhideWhenUsed/>
    <w:rsid w:val="008B1432"/>
    <w:pPr>
      <w:numPr>
        <w:numId w:val="4"/>
      </w:numPr>
      <w:contextualSpacing/>
    </w:pPr>
  </w:style>
  <w:style w:type="paragraph" w:styleId="slovanseznam4">
    <w:name w:val="List Number 4"/>
    <w:basedOn w:val="Normln"/>
    <w:uiPriority w:val="99"/>
    <w:unhideWhenUsed/>
    <w:rsid w:val="008B1432"/>
    <w:pPr>
      <w:numPr>
        <w:numId w:val="5"/>
      </w:numPr>
      <w:contextualSpacing/>
    </w:pPr>
  </w:style>
  <w:style w:type="paragraph" w:styleId="slovanseznam5">
    <w:name w:val="List Number 5"/>
    <w:basedOn w:val="Normln"/>
    <w:uiPriority w:val="99"/>
    <w:unhideWhenUsed/>
    <w:rsid w:val="008B1432"/>
    <w:pPr>
      <w:numPr>
        <w:numId w:val="6"/>
      </w:numPr>
      <w:contextualSpacing/>
    </w:pPr>
  </w:style>
  <w:style w:type="character" w:styleId="Hypertextovodkaz">
    <w:name w:val="Hyperlink"/>
    <w:basedOn w:val="Standardnpsmoodstavce"/>
    <w:uiPriority w:val="99"/>
    <w:unhideWhenUsed/>
    <w:rsid w:val="008B1432"/>
    <w:rPr>
      <w:color w:val="0563C1" w:themeColor="hyperlink"/>
      <w:u w:val="single"/>
    </w:rPr>
  </w:style>
  <w:style w:type="character" w:customStyle="1" w:styleId="Nadpis6Char">
    <w:name w:val="Nadpis 6 Char"/>
    <w:aliases w:val="BKB Nad-6 Char"/>
    <w:basedOn w:val="Standardnpsmoodstavce"/>
    <w:link w:val="Nadpis6"/>
    <w:rsid w:val="008B1432"/>
    <w:rPr>
      <w:b/>
      <w:bCs/>
      <w:sz w:val="24"/>
      <w:szCs w:val="24"/>
    </w:rPr>
  </w:style>
  <w:style w:type="character" w:customStyle="1" w:styleId="Nadpis7Char">
    <w:name w:val="Nadpis 7 Char"/>
    <w:aliases w:val="BKB Nad-7 Char"/>
    <w:basedOn w:val="Standardnpsmoodstavce"/>
    <w:link w:val="Nadpis7"/>
    <w:uiPriority w:val="9"/>
    <w:rsid w:val="008B1432"/>
    <w:rPr>
      <w:b/>
      <w:bCs/>
      <w:sz w:val="24"/>
      <w:szCs w:val="24"/>
    </w:rPr>
  </w:style>
  <w:style w:type="character" w:customStyle="1" w:styleId="Nadpis8Char">
    <w:name w:val="Nadpis 8 Char"/>
    <w:aliases w:val="BKB Nad-8 Char"/>
    <w:basedOn w:val="Standardnpsmoodstavce"/>
    <w:link w:val="Nadpis8"/>
    <w:uiPriority w:val="9"/>
    <w:rsid w:val="008B1432"/>
    <w:rPr>
      <w:b/>
      <w:bCs/>
      <w:sz w:val="24"/>
      <w:szCs w:val="24"/>
    </w:rPr>
  </w:style>
  <w:style w:type="character" w:customStyle="1" w:styleId="Nadpis9Char">
    <w:name w:val="Nadpis 9 Char"/>
    <w:aliases w:val="BKB Nad-9 Char"/>
    <w:basedOn w:val="Standardnpsmoodstavce"/>
    <w:link w:val="Nadpis9"/>
    <w:uiPriority w:val="9"/>
    <w:rsid w:val="008B1432"/>
    <w:rPr>
      <w:b/>
      <w:bCs/>
      <w:sz w:val="24"/>
      <w:szCs w:val="24"/>
    </w:rPr>
  </w:style>
  <w:style w:type="paragraph" w:styleId="Nadpisobsahu">
    <w:name w:val="TOC Heading"/>
    <w:aliases w:val="BKB Nadpis obsahu"/>
    <w:basedOn w:val="Normln"/>
    <w:next w:val="Normln"/>
    <w:uiPriority w:val="39"/>
    <w:unhideWhenUsed/>
    <w:rsid w:val="008B1432"/>
    <w:pPr>
      <w:keepLines/>
      <w:spacing w:after="0"/>
    </w:pPr>
    <w:rPr>
      <w:rFonts w:eastAsiaTheme="majorEastAsia" w:cstheme="majorBidi"/>
      <w:b/>
      <w:bCs/>
      <w:sz w:val="32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8B1432"/>
    <w:pPr>
      <w:tabs>
        <w:tab w:val="right" w:leader="dot" w:pos="9639"/>
      </w:tabs>
      <w:spacing w:before="120" w:after="0"/>
    </w:pPr>
    <w:rPr>
      <w:b/>
      <w:bCs/>
      <w:noProof/>
      <w:szCs w:val="28"/>
    </w:rPr>
  </w:style>
  <w:style w:type="paragraph" w:styleId="Obsah2">
    <w:name w:val="toc 2"/>
    <w:basedOn w:val="Normln"/>
    <w:next w:val="Normln"/>
    <w:autoRedefine/>
    <w:uiPriority w:val="39"/>
    <w:unhideWhenUsed/>
    <w:rsid w:val="008B1432"/>
    <w:pPr>
      <w:tabs>
        <w:tab w:val="right" w:leader="dot" w:pos="9639"/>
      </w:tabs>
      <w:spacing w:after="0"/>
    </w:pPr>
    <w:rPr>
      <w:rFonts w:eastAsiaTheme="minorEastAsia" w:cs="Times New Roman"/>
      <w:bCs/>
      <w:noProof/>
      <w:szCs w:val="28"/>
      <w:lang w:eastAsia="cs-CZ"/>
    </w:rPr>
  </w:style>
  <w:style w:type="paragraph" w:styleId="Obsah3">
    <w:name w:val="toc 3"/>
    <w:basedOn w:val="Normln"/>
    <w:next w:val="Normln"/>
    <w:autoRedefine/>
    <w:uiPriority w:val="39"/>
    <w:unhideWhenUsed/>
    <w:rsid w:val="008B1432"/>
    <w:pPr>
      <w:tabs>
        <w:tab w:val="right" w:leader="dot" w:pos="9639"/>
      </w:tabs>
      <w:spacing w:after="0"/>
    </w:pPr>
    <w:rPr>
      <w:bCs/>
      <w:noProof/>
    </w:rPr>
  </w:style>
  <w:style w:type="paragraph" w:styleId="Obsah4">
    <w:name w:val="toc 4"/>
    <w:basedOn w:val="Normln"/>
    <w:next w:val="Normln"/>
    <w:autoRedefine/>
    <w:uiPriority w:val="39"/>
    <w:unhideWhenUsed/>
    <w:rsid w:val="008B1432"/>
    <w:pPr>
      <w:tabs>
        <w:tab w:val="right" w:leader="dot" w:pos="9639"/>
      </w:tabs>
      <w:spacing w:after="0"/>
    </w:pPr>
  </w:style>
  <w:style w:type="paragraph" w:styleId="Obsah5">
    <w:name w:val="toc 5"/>
    <w:basedOn w:val="Normln"/>
    <w:next w:val="Normln"/>
    <w:autoRedefine/>
    <w:uiPriority w:val="39"/>
    <w:unhideWhenUsed/>
    <w:rsid w:val="008B1432"/>
    <w:pPr>
      <w:tabs>
        <w:tab w:val="right" w:leader="dot" w:pos="9639"/>
      </w:tabs>
      <w:spacing w:after="0"/>
    </w:pPr>
  </w:style>
  <w:style w:type="paragraph" w:styleId="Obsah6">
    <w:name w:val="toc 6"/>
    <w:basedOn w:val="Normln"/>
    <w:next w:val="Normln"/>
    <w:autoRedefine/>
    <w:uiPriority w:val="39"/>
    <w:unhideWhenUsed/>
    <w:rsid w:val="008B1432"/>
    <w:pPr>
      <w:tabs>
        <w:tab w:val="right" w:leader="dot" w:pos="9639"/>
      </w:tabs>
      <w:spacing w:after="0"/>
    </w:pPr>
  </w:style>
  <w:style w:type="paragraph" w:styleId="Obsah7">
    <w:name w:val="toc 7"/>
    <w:basedOn w:val="Normln"/>
    <w:next w:val="Normln"/>
    <w:autoRedefine/>
    <w:uiPriority w:val="39"/>
    <w:unhideWhenUsed/>
    <w:rsid w:val="008B1432"/>
    <w:pPr>
      <w:tabs>
        <w:tab w:val="right" w:leader="dot" w:pos="9639"/>
      </w:tabs>
      <w:spacing w:after="0"/>
    </w:pPr>
  </w:style>
  <w:style w:type="character" w:customStyle="1" w:styleId="Nadpis1Char">
    <w:name w:val="Nadpis 1 Char"/>
    <w:aliases w:val="BKB Nad-1 Char"/>
    <w:basedOn w:val="Standardnpsmoodstavce"/>
    <w:link w:val="Nadpis1"/>
    <w:rsid w:val="00C05DF8"/>
    <w:rPr>
      <w:b/>
      <w:bCs/>
      <w:sz w:val="32"/>
      <w:szCs w:val="32"/>
    </w:rPr>
  </w:style>
  <w:style w:type="paragraph" w:styleId="Obsah8">
    <w:name w:val="toc 8"/>
    <w:basedOn w:val="Normln"/>
    <w:next w:val="Normln"/>
    <w:autoRedefine/>
    <w:uiPriority w:val="39"/>
    <w:unhideWhenUsed/>
    <w:rsid w:val="008B1432"/>
    <w:pPr>
      <w:tabs>
        <w:tab w:val="right" w:leader="dot" w:pos="9639"/>
      </w:tabs>
      <w:spacing w:after="0"/>
    </w:pPr>
  </w:style>
  <w:style w:type="paragraph" w:styleId="Obsah9">
    <w:name w:val="toc 9"/>
    <w:basedOn w:val="Normln"/>
    <w:next w:val="Normln"/>
    <w:autoRedefine/>
    <w:uiPriority w:val="39"/>
    <w:unhideWhenUsed/>
    <w:rsid w:val="008B1432"/>
    <w:pPr>
      <w:tabs>
        <w:tab w:val="right" w:leader="dot" w:pos="9639"/>
      </w:tabs>
      <w:spacing w:after="0"/>
    </w:pPr>
  </w:style>
  <w:style w:type="character" w:customStyle="1" w:styleId="Nadpis2Char">
    <w:name w:val="Nadpis 2 Char"/>
    <w:aliases w:val="BKB Nad-2 Char"/>
    <w:basedOn w:val="Standardnpsmoodstavce"/>
    <w:link w:val="Nadpis2"/>
    <w:uiPriority w:val="9"/>
    <w:rsid w:val="008B1432"/>
    <w:rPr>
      <w:b/>
      <w:bCs/>
      <w:sz w:val="28"/>
      <w:szCs w:val="28"/>
    </w:rPr>
  </w:style>
  <w:style w:type="character" w:customStyle="1" w:styleId="Nadpis3Char">
    <w:name w:val="Nadpis 3 Char"/>
    <w:aliases w:val="BKB Nad-3 Char"/>
    <w:basedOn w:val="Standardnpsmoodstavce"/>
    <w:link w:val="Nadpis3"/>
    <w:uiPriority w:val="9"/>
    <w:rsid w:val="008B1432"/>
    <w:rPr>
      <w:b/>
      <w:bCs/>
      <w:sz w:val="24"/>
      <w:szCs w:val="24"/>
    </w:rPr>
  </w:style>
  <w:style w:type="paragraph" w:styleId="Titulek">
    <w:name w:val="caption"/>
    <w:aliases w:val="BKB Titulek"/>
    <w:basedOn w:val="Normln"/>
    <w:next w:val="Normln"/>
    <w:uiPriority w:val="35"/>
    <w:unhideWhenUsed/>
    <w:rsid w:val="008B1432"/>
    <w:pPr>
      <w:spacing w:after="200"/>
    </w:pPr>
    <w:rPr>
      <w:i/>
      <w:iCs/>
      <w:szCs w:val="18"/>
    </w:rPr>
  </w:style>
  <w:style w:type="paragraph" w:styleId="Zhlav">
    <w:name w:val="header"/>
    <w:basedOn w:val="Normln"/>
    <w:link w:val="ZhlavChar"/>
    <w:unhideWhenUsed/>
    <w:rsid w:val="008B1432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rsid w:val="008B1432"/>
    <w:rPr>
      <w:sz w:val="24"/>
    </w:rPr>
  </w:style>
  <w:style w:type="paragraph" w:styleId="Zpat">
    <w:name w:val="footer"/>
    <w:basedOn w:val="Normln"/>
    <w:link w:val="ZpatChar"/>
    <w:uiPriority w:val="99"/>
    <w:unhideWhenUsed/>
    <w:rsid w:val="008B1432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8B1432"/>
    <w:rPr>
      <w:sz w:val="24"/>
    </w:rPr>
  </w:style>
  <w:style w:type="paragraph" w:styleId="Bezmezer">
    <w:name w:val="No Spacing"/>
    <w:aliases w:val="BKB Normal"/>
    <w:link w:val="BezmezerChar"/>
    <w:uiPriority w:val="1"/>
    <w:qFormat/>
    <w:rsid w:val="008B1432"/>
    <w:pPr>
      <w:spacing w:after="0" w:line="240" w:lineRule="auto"/>
    </w:pPr>
    <w:rPr>
      <w:sz w:val="24"/>
    </w:rPr>
  </w:style>
  <w:style w:type="character" w:customStyle="1" w:styleId="Nadpis4Char">
    <w:name w:val="Nadpis 4 Char"/>
    <w:aliases w:val="BKB Nad-4 Char"/>
    <w:basedOn w:val="Standardnpsmoodstavce"/>
    <w:link w:val="Nadpis4"/>
    <w:uiPriority w:val="9"/>
    <w:rsid w:val="008B1432"/>
    <w:rPr>
      <w:b/>
      <w:bCs/>
      <w:sz w:val="24"/>
      <w:szCs w:val="24"/>
    </w:rPr>
  </w:style>
  <w:style w:type="character" w:customStyle="1" w:styleId="Nadpis5Char">
    <w:name w:val="Nadpis 5 Char"/>
    <w:aliases w:val="BKB Nad-5 Char"/>
    <w:basedOn w:val="Standardnpsmoodstavce"/>
    <w:link w:val="Nadpis5"/>
    <w:uiPriority w:val="9"/>
    <w:rsid w:val="008B1432"/>
    <w:rPr>
      <w:b/>
      <w:bCs/>
      <w:sz w:val="24"/>
      <w:szCs w:val="24"/>
    </w:rPr>
  </w:style>
  <w:style w:type="paragraph" w:customStyle="1" w:styleId="BKBPP1">
    <w:name w:val="BKB PP1"/>
    <w:basedOn w:val="Bezmezer"/>
    <w:link w:val="BKBPP1Char"/>
    <w:rsid w:val="008B1432"/>
    <w:pPr>
      <w:framePr w:wrap="around" w:hAnchor="margin" w:yAlign="bottom"/>
      <w:jc w:val="right"/>
    </w:pPr>
    <w:rPr>
      <w:sz w:val="16"/>
      <w:szCs w:val="8"/>
    </w:rPr>
  </w:style>
  <w:style w:type="paragraph" w:customStyle="1" w:styleId="BKBPP2">
    <w:name w:val="BKB PP2"/>
    <w:basedOn w:val="Bezmezer"/>
    <w:link w:val="BKBPP2Char"/>
    <w:rsid w:val="008B1432"/>
    <w:pPr>
      <w:framePr w:wrap="around" w:hAnchor="margin" w:yAlign="bottom"/>
    </w:pPr>
    <w:rPr>
      <w:szCs w:val="24"/>
    </w:rPr>
  </w:style>
  <w:style w:type="character" w:customStyle="1" w:styleId="BezmezerChar">
    <w:name w:val="Bez mezer Char"/>
    <w:aliases w:val="BKB Normal Char"/>
    <w:basedOn w:val="Standardnpsmoodstavce"/>
    <w:link w:val="Bezmezer"/>
    <w:uiPriority w:val="1"/>
    <w:rsid w:val="008B1432"/>
    <w:rPr>
      <w:sz w:val="24"/>
    </w:rPr>
  </w:style>
  <w:style w:type="character" w:customStyle="1" w:styleId="BKBPP1Char">
    <w:name w:val="BKB PP1 Char"/>
    <w:basedOn w:val="BezmezerChar"/>
    <w:link w:val="BKBPP1"/>
    <w:rsid w:val="008B1432"/>
    <w:rPr>
      <w:sz w:val="16"/>
      <w:szCs w:val="8"/>
    </w:rPr>
  </w:style>
  <w:style w:type="paragraph" w:customStyle="1" w:styleId="BKBPP3">
    <w:name w:val="BKB PP3"/>
    <w:basedOn w:val="Bezmezer"/>
    <w:link w:val="BKBPP3Char"/>
    <w:rsid w:val="008B1432"/>
    <w:pPr>
      <w:framePr w:wrap="around" w:hAnchor="margin" w:yAlign="bottom"/>
    </w:pPr>
    <w:rPr>
      <w:b/>
      <w:bCs/>
      <w:sz w:val="32"/>
      <w:szCs w:val="32"/>
    </w:rPr>
  </w:style>
  <w:style w:type="character" w:customStyle="1" w:styleId="BKBPP2Char">
    <w:name w:val="BKB PP2 Char"/>
    <w:basedOn w:val="BezmezerChar"/>
    <w:link w:val="BKBPP2"/>
    <w:rsid w:val="008B1432"/>
    <w:rPr>
      <w:sz w:val="24"/>
      <w:szCs w:val="24"/>
    </w:rPr>
  </w:style>
  <w:style w:type="paragraph" w:customStyle="1" w:styleId="BKBPP4">
    <w:name w:val="BKB PP4"/>
    <w:basedOn w:val="Bezmezer"/>
    <w:link w:val="BKBPP4Char"/>
    <w:rsid w:val="008B1432"/>
    <w:pPr>
      <w:framePr w:hSpace="142" w:wrap="around" w:hAnchor="margin" w:y="3120"/>
      <w:suppressOverlap/>
      <w:jc w:val="center"/>
    </w:pPr>
    <w:rPr>
      <w:b/>
      <w:bCs/>
      <w:caps/>
      <w:sz w:val="48"/>
      <w:szCs w:val="44"/>
    </w:rPr>
  </w:style>
  <w:style w:type="character" w:customStyle="1" w:styleId="BKBPP3Char">
    <w:name w:val="BKB PP3 Char"/>
    <w:basedOn w:val="BezmezerChar"/>
    <w:link w:val="BKBPP3"/>
    <w:rsid w:val="008B1432"/>
    <w:rPr>
      <w:b/>
      <w:bCs/>
      <w:sz w:val="32"/>
      <w:szCs w:val="32"/>
    </w:rPr>
  </w:style>
  <w:style w:type="character" w:customStyle="1" w:styleId="BKBPP4Char">
    <w:name w:val="BKB PP4 Char"/>
    <w:basedOn w:val="BezmezerChar"/>
    <w:link w:val="BKBPP4"/>
    <w:rsid w:val="008B1432"/>
    <w:rPr>
      <w:b/>
      <w:bCs/>
      <w:caps/>
      <w:sz w:val="48"/>
      <w:szCs w:val="4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B143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1432"/>
    <w:rPr>
      <w:rFonts w:ascii="Segoe UI" w:hAnsi="Segoe UI" w:cs="Segoe UI"/>
      <w:sz w:val="18"/>
      <w:szCs w:val="18"/>
    </w:rPr>
  </w:style>
  <w:style w:type="paragraph" w:customStyle="1" w:styleId="BKBPP5">
    <w:name w:val="BKB PP5"/>
    <w:basedOn w:val="BKBPP2"/>
    <w:link w:val="BKBPP5Char"/>
    <w:rsid w:val="008B1432"/>
    <w:pPr>
      <w:framePr w:wrap="around"/>
      <w:jc w:val="right"/>
    </w:pPr>
    <w:rPr>
      <w:b/>
      <w:bCs/>
      <w:sz w:val="32"/>
      <w:szCs w:val="32"/>
    </w:rPr>
  </w:style>
  <w:style w:type="character" w:customStyle="1" w:styleId="BKBPP5Char">
    <w:name w:val="BKB PP5 Char"/>
    <w:basedOn w:val="BKBPP2Char"/>
    <w:link w:val="BKBPP5"/>
    <w:rsid w:val="008B1432"/>
    <w:rPr>
      <w:b/>
      <w:bCs/>
      <w:sz w:val="32"/>
      <w:szCs w:val="32"/>
    </w:rPr>
  </w:style>
  <w:style w:type="paragraph" w:customStyle="1" w:styleId="BKBNad-A">
    <w:name w:val="BKB Nad-A"/>
    <w:basedOn w:val="Nadpis1"/>
    <w:next w:val="Normln"/>
    <w:link w:val="BKBNad-AChar"/>
    <w:qFormat/>
    <w:rsid w:val="00EE3D0B"/>
    <w:pPr>
      <w:numPr>
        <w:numId w:val="0"/>
      </w:numPr>
    </w:pPr>
  </w:style>
  <w:style w:type="character" w:customStyle="1" w:styleId="BKBNad-AChar">
    <w:name w:val="BKB Nad-A Char"/>
    <w:basedOn w:val="Nadpis1Char"/>
    <w:link w:val="BKBNad-A"/>
    <w:rsid w:val="00EE3D0B"/>
    <w:rPr>
      <w:b/>
      <w:bCs/>
      <w:sz w:val="32"/>
      <w:szCs w:val="32"/>
    </w:rPr>
  </w:style>
  <w:style w:type="paragraph" w:customStyle="1" w:styleId="BKBNad-B">
    <w:name w:val="BKB Nad-B"/>
    <w:basedOn w:val="Nadpis2"/>
    <w:next w:val="Normln"/>
    <w:link w:val="BKBNad-BChar"/>
    <w:qFormat/>
    <w:rsid w:val="008B1432"/>
    <w:pPr>
      <w:numPr>
        <w:ilvl w:val="0"/>
        <w:numId w:val="0"/>
      </w:numPr>
    </w:pPr>
    <w:rPr>
      <w:lang w:eastAsia="cs-CZ"/>
    </w:rPr>
  </w:style>
  <w:style w:type="character" w:customStyle="1" w:styleId="BKBNad-BChar">
    <w:name w:val="BKB Nad-B Char"/>
    <w:basedOn w:val="Nadpis2Char"/>
    <w:link w:val="BKBNad-B"/>
    <w:rsid w:val="008B1432"/>
    <w:rPr>
      <w:b/>
      <w:bCs/>
      <w:sz w:val="28"/>
      <w:szCs w:val="28"/>
      <w:lang w:eastAsia="cs-CZ"/>
    </w:rPr>
  </w:style>
  <w:style w:type="paragraph" w:customStyle="1" w:styleId="BKBNad-C">
    <w:name w:val="BKB Nad-C"/>
    <w:basedOn w:val="Nadpis3"/>
    <w:next w:val="Normln"/>
    <w:link w:val="BKBNad-CChar"/>
    <w:qFormat/>
    <w:rsid w:val="008B1432"/>
    <w:pPr>
      <w:numPr>
        <w:ilvl w:val="0"/>
        <w:numId w:val="0"/>
      </w:numPr>
    </w:pPr>
    <w:rPr>
      <w:lang w:eastAsia="cs-CZ"/>
    </w:rPr>
  </w:style>
  <w:style w:type="character" w:customStyle="1" w:styleId="BKBNad-CChar">
    <w:name w:val="BKB Nad-C Char"/>
    <w:basedOn w:val="Nadpis3Char"/>
    <w:link w:val="BKBNad-C"/>
    <w:rsid w:val="008B1432"/>
    <w:rPr>
      <w:b/>
      <w:bCs/>
      <w:sz w:val="24"/>
      <w:szCs w:val="24"/>
      <w:lang w:eastAsia="cs-CZ"/>
    </w:rPr>
  </w:style>
  <w:style w:type="paragraph" w:customStyle="1" w:styleId="BKBNad-D">
    <w:name w:val="BKB Nad-D"/>
    <w:basedOn w:val="Nadpis4"/>
    <w:next w:val="Normln"/>
    <w:link w:val="BKBNad-DChar"/>
    <w:qFormat/>
    <w:rsid w:val="008B1432"/>
    <w:pPr>
      <w:numPr>
        <w:ilvl w:val="0"/>
        <w:numId w:val="0"/>
      </w:numPr>
    </w:pPr>
    <w:rPr>
      <w:b w:val="0"/>
      <w:lang w:eastAsia="cs-CZ"/>
    </w:rPr>
  </w:style>
  <w:style w:type="character" w:customStyle="1" w:styleId="BKBNad-DChar">
    <w:name w:val="BKB Nad-D Char"/>
    <w:basedOn w:val="Nadpis4Char"/>
    <w:link w:val="BKBNad-D"/>
    <w:rsid w:val="008B1432"/>
    <w:rPr>
      <w:b w:val="0"/>
      <w:bCs/>
      <w:sz w:val="24"/>
      <w:szCs w:val="24"/>
      <w:lang w:eastAsia="cs-CZ"/>
    </w:rPr>
  </w:style>
  <w:style w:type="paragraph" w:customStyle="1" w:styleId="q41">
    <w:name w:val="q41"/>
    <w:basedOn w:val="Normln"/>
    <w:rsid w:val="008B1432"/>
    <w:pPr>
      <w:spacing w:before="144" w:after="144"/>
      <w:jc w:val="both"/>
    </w:pPr>
    <w:rPr>
      <w:rFonts w:ascii="Times New Roman" w:eastAsia="Times New Roman" w:hAnsi="Times New Roman" w:cs="Times New Roman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617CF9"/>
    <w:pPr>
      <w:widowControl w:val="0"/>
      <w:spacing w:after="0" w:line="360" w:lineRule="auto"/>
      <w:ind w:left="720" w:firstLine="397"/>
      <w:contextualSpacing/>
    </w:pPr>
    <w:rPr>
      <w:rFonts w:ascii="Arial" w:eastAsia="Times New Roman" w:hAnsi="Arial" w:cs="Times New Roman"/>
      <w:szCs w:val="20"/>
      <w:lang w:eastAsia="cs-CZ"/>
    </w:rPr>
  </w:style>
  <w:style w:type="paragraph" w:customStyle="1" w:styleId="TextOdst">
    <w:name w:val="TextOdst"/>
    <w:basedOn w:val="Normln"/>
    <w:rsid w:val="00B66D28"/>
    <w:pPr>
      <w:ind w:firstLine="397"/>
    </w:pPr>
    <w:rPr>
      <w:rFonts w:ascii="Times New Roman" w:eastAsia="Times New Roman" w:hAnsi="Times New Roman" w:cs="Times New Roman"/>
      <w:noProof/>
      <w:sz w:val="20"/>
      <w:szCs w:val="20"/>
      <w:lang w:eastAsia="cs-CZ"/>
    </w:rPr>
  </w:style>
  <w:style w:type="paragraph" w:customStyle="1" w:styleId="Textodstavce">
    <w:name w:val="Text odstavce"/>
    <w:basedOn w:val="Normln"/>
    <w:rsid w:val="00AC05B4"/>
    <w:pPr>
      <w:numPr>
        <w:numId w:val="9"/>
      </w:numPr>
      <w:tabs>
        <w:tab w:val="clear" w:pos="785"/>
        <w:tab w:val="num" w:pos="0"/>
        <w:tab w:val="left" w:pos="851"/>
      </w:tabs>
      <w:spacing w:before="120"/>
      <w:ind w:firstLine="0"/>
      <w:jc w:val="both"/>
      <w:outlineLvl w:val="6"/>
    </w:pPr>
    <w:rPr>
      <w:rFonts w:ascii="Times New Roman" w:eastAsia="Times New Roman" w:hAnsi="Times New Roman" w:cs="Times New Roman"/>
      <w:szCs w:val="20"/>
      <w:lang w:eastAsia="cs-CZ"/>
    </w:rPr>
  </w:style>
  <w:style w:type="paragraph" w:customStyle="1" w:styleId="Textbodu">
    <w:name w:val="Text bodu"/>
    <w:basedOn w:val="Normln"/>
    <w:rsid w:val="00AC05B4"/>
    <w:pPr>
      <w:numPr>
        <w:ilvl w:val="2"/>
        <w:numId w:val="9"/>
      </w:numPr>
      <w:tabs>
        <w:tab w:val="clear" w:pos="851"/>
        <w:tab w:val="num" w:pos="0"/>
      </w:tabs>
      <w:spacing w:after="60"/>
      <w:ind w:left="0" w:firstLine="0"/>
      <w:jc w:val="both"/>
      <w:outlineLvl w:val="8"/>
    </w:pPr>
    <w:rPr>
      <w:rFonts w:ascii="Times New Roman" w:eastAsia="Times New Roman" w:hAnsi="Times New Roman" w:cs="Times New Roman"/>
      <w:szCs w:val="20"/>
      <w:lang w:eastAsia="cs-CZ"/>
    </w:rPr>
  </w:style>
  <w:style w:type="paragraph" w:customStyle="1" w:styleId="Textpsmene">
    <w:name w:val="Text písmene"/>
    <w:basedOn w:val="Normln"/>
    <w:rsid w:val="00AC05B4"/>
    <w:pPr>
      <w:numPr>
        <w:ilvl w:val="1"/>
        <w:numId w:val="9"/>
      </w:numPr>
      <w:tabs>
        <w:tab w:val="clear" w:pos="425"/>
        <w:tab w:val="num" w:pos="0"/>
      </w:tabs>
      <w:spacing w:after="60"/>
      <w:ind w:left="0" w:firstLine="0"/>
      <w:jc w:val="both"/>
      <w:outlineLvl w:val="7"/>
    </w:pPr>
    <w:rPr>
      <w:rFonts w:ascii="Times New Roman" w:eastAsia="Times New Roman" w:hAnsi="Times New Roman" w:cs="Times New Roman"/>
      <w:szCs w:val="20"/>
      <w:lang w:eastAsia="cs-CZ"/>
    </w:rPr>
  </w:style>
  <w:style w:type="paragraph" w:customStyle="1" w:styleId="RAZITKOVETSI">
    <w:name w:val="RAZITKO VETSI"/>
    <w:basedOn w:val="Normln"/>
    <w:next w:val="Normln"/>
    <w:rsid w:val="00AE1833"/>
    <w:pPr>
      <w:overflowPunct w:val="0"/>
      <w:autoSpaceDE w:val="0"/>
      <w:autoSpaceDN w:val="0"/>
      <w:adjustRightInd w:val="0"/>
      <w:spacing w:before="120" w:after="60"/>
      <w:ind w:left="57"/>
      <w:jc w:val="both"/>
      <w:textAlignment w:val="baseline"/>
    </w:pPr>
    <w:rPr>
      <w:rFonts w:ascii="Arial" w:eastAsia="Times New Roman" w:hAnsi="Arial" w:cs="Times New Roman"/>
      <w:b/>
      <w:bCs/>
      <w:spacing w:val="20"/>
      <w:sz w:val="28"/>
      <w:szCs w:val="20"/>
      <w:lang w:eastAsia="cs-CZ"/>
    </w:rPr>
  </w:style>
  <w:style w:type="paragraph" w:styleId="Zkladntextodsazen2">
    <w:name w:val="Body Text Indent 2"/>
    <w:basedOn w:val="Normln"/>
    <w:link w:val="Zkladntextodsazen2Char"/>
    <w:rsid w:val="00AE1833"/>
    <w:pPr>
      <w:tabs>
        <w:tab w:val="left" w:pos="285"/>
      </w:tabs>
      <w:overflowPunct w:val="0"/>
      <w:autoSpaceDE w:val="0"/>
      <w:autoSpaceDN w:val="0"/>
      <w:adjustRightInd w:val="0"/>
      <w:spacing w:before="60" w:after="60" w:line="264" w:lineRule="auto"/>
      <w:ind w:left="285" w:hanging="342"/>
      <w:jc w:val="both"/>
      <w:textAlignment w:val="baseline"/>
    </w:pPr>
    <w:rPr>
      <w:rFonts w:ascii="Arial" w:eastAsia="Times New Roman" w:hAnsi="Arial" w:cs="Times New Roman"/>
      <w:sz w:val="22"/>
      <w:szCs w:val="20"/>
      <w:lang w:eastAsia="cs-CZ"/>
    </w:rPr>
  </w:style>
  <w:style w:type="character" w:customStyle="1" w:styleId="Zkladntextodsazen2Char">
    <w:name w:val="Základní text odsazený 2 Char"/>
    <w:basedOn w:val="Standardnpsmoodstavce"/>
    <w:link w:val="Zkladntextodsazen2"/>
    <w:rsid w:val="00AE1833"/>
    <w:rPr>
      <w:rFonts w:ascii="Arial" w:eastAsia="Times New Roman" w:hAnsi="Arial" w:cs="Times New Roman"/>
      <w:szCs w:val="20"/>
      <w:lang w:eastAsia="cs-CZ"/>
    </w:rPr>
  </w:style>
  <w:style w:type="paragraph" w:customStyle="1" w:styleId="TO-normln">
    <w:name w:val="TO-normální"/>
    <w:basedOn w:val="Normln"/>
    <w:link w:val="TO-normlnChar1"/>
    <w:rsid w:val="00AD0A21"/>
    <w:pPr>
      <w:spacing w:before="80" w:after="40" w:line="360" w:lineRule="auto"/>
      <w:ind w:left="720"/>
      <w:jc w:val="both"/>
    </w:pPr>
    <w:rPr>
      <w:rFonts w:ascii="Century Gothic" w:eastAsia="Times New Roman" w:hAnsi="Century Gothic" w:cs="Times New Roman"/>
      <w:sz w:val="20"/>
      <w:szCs w:val="20"/>
      <w:lang w:eastAsia="cs-CZ"/>
    </w:rPr>
  </w:style>
  <w:style w:type="character" w:customStyle="1" w:styleId="TO-normlnChar1">
    <w:name w:val="TO-normální Char1"/>
    <w:link w:val="TO-normln"/>
    <w:rsid w:val="00AD0A21"/>
    <w:rPr>
      <w:rFonts w:ascii="Century Gothic" w:eastAsia="Times New Roman" w:hAnsi="Century Gothic" w:cs="Times New Roman"/>
      <w:sz w:val="20"/>
      <w:szCs w:val="20"/>
      <w:lang w:eastAsia="cs-CZ"/>
    </w:rPr>
  </w:style>
  <w:style w:type="paragraph" w:customStyle="1" w:styleId="TO-normlnPrvndek042cm">
    <w:name w:val="TO-normální + První řádek:  042 cm"/>
    <w:basedOn w:val="TO-normln"/>
    <w:rsid w:val="00AD0A21"/>
    <w:pPr>
      <w:ind w:firstLine="240"/>
    </w:pPr>
  </w:style>
  <w:style w:type="paragraph" w:styleId="Zkladntext">
    <w:name w:val="Body Text"/>
    <w:basedOn w:val="Normln"/>
    <w:link w:val="ZkladntextChar"/>
    <w:uiPriority w:val="99"/>
    <w:unhideWhenUsed/>
    <w:rsid w:val="00AD0A21"/>
  </w:style>
  <w:style w:type="character" w:customStyle="1" w:styleId="ZkladntextChar">
    <w:name w:val="Základní text Char"/>
    <w:basedOn w:val="Standardnpsmoodstavce"/>
    <w:link w:val="Zkladntext"/>
    <w:uiPriority w:val="99"/>
    <w:rsid w:val="00AD0A21"/>
    <w:rPr>
      <w:sz w:val="24"/>
    </w:rPr>
  </w:style>
  <w:style w:type="paragraph" w:customStyle="1" w:styleId="intar-nadpis2">
    <w:name w:val="intar-nadpis 2"/>
    <w:basedOn w:val="Normln"/>
    <w:next w:val="Normln"/>
    <w:rsid w:val="00B25B2A"/>
    <w:pPr>
      <w:tabs>
        <w:tab w:val="left" w:pos="567"/>
        <w:tab w:val="num" w:pos="1080"/>
      </w:tabs>
      <w:spacing w:before="120" w:after="0"/>
      <w:ind w:left="792" w:hanging="432"/>
      <w:jc w:val="both"/>
      <w:outlineLvl w:val="1"/>
    </w:pPr>
    <w:rPr>
      <w:rFonts w:ascii="Arial Narrow" w:eastAsia="Times New Roman" w:hAnsi="Arial Narrow" w:cs="Times New Roman"/>
      <w:b/>
      <w:sz w:val="22"/>
      <w:szCs w:val="20"/>
      <w:lang w:eastAsia="cs-CZ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C90DAF"/>
    <w:pPr>
      <w:suppressAutoHyphens/>
      <w:ind w:left="283" w:firstLine="709"/>
      <w:jc w:val="both"/>
    </w:pPr>
    <w:rPr>
      <w:rFonts w:ascii="Arial" w:eastAsia="Times New Roman" w:hAnsi="Arial" w:cs="Times New Roman"/>
      <w:sz w:val="22"/>
      <w:szCs w:val="20"/>
      <w:lang w:eastAsia="ar-SA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C90DAF"/>
    <w:rPr>
      <w:rFonts w:ascii="Arial" w:eastAsia="Times New Roman" w:hAnsi="Arial" w:cs="Times New Roman"/>
      <w:szCs w:val="20"/>
      <w:lang w:eastAsia="ar-SA"/>
    </w:rPr>
  </w:style>
  <w:style w:type="paragraph" w:customStyle="1" w:styleId="Zkladn">
    <w:name w:val="Základní"/>
    <w:basedOn w:val="Normln"/>
    <w:rsid w:val="00C90DAF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cs-CZ"/>
    </w:rPr>
  </w:style>
  <w:style w:type="table" w:styleId="Mkatabulky">
    <w:name w:val="Table Grid"/>
    <w:basedOn w:val="Normlntabulka"/>
    <w:uiPriority w:val="59"/>
    <w:rsid w:val="00C95B7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84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kbmetal.cz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B2AD95CCECA46E0850627FE42890A6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486DCC-1946-45F5-894F-7BFFA0832270}"/>
      </w:docPartPr>
      <w:docPartBody>
        <w:p w:rsidR="001A6117" w:rsidRDefault="005370AA" w:rsidP="005370AA">
          <w:pPr>
            <w:pStyle w:val="4B2AD95CCECA46E0850627FE42890A66"/>
          </w:pPr>
          <w:r>
            <w:rPr>
              <w:b/>
              <w:bCs/>
              <w:sz w:val="48"/>
              <w:szCs w:val="48"/>
            </w:rPr>
            <w:t xml:space="preserve"> A. </w:t>
          </w:r>
          <w:r w:rsidRPr="00CB26CD">
            <w:rPr>
              <w:b/>
              <w:bCs/>
              <w:sz w:val="48"/>
              <w:szCs w:val="48"/>
            </w:rPr>
            <w:t>SOUHRNNÁ TECHNICKÁ ZPRÁVA</w:t>
          </w:r>
          <w:r w:rsidRPr="00182398">
            <w:rPr>
              <w:rStyle w:val="Zstupntext"/>
            </w:rPr>
            <w:t xml:space="preserve"> </w:t>
          </w:r>
        </w:p>
      </w:docPartBody>
    </w:docPart>
    <w:docPart>
      <w:docPartPr>
        <w:name w:val="EE7D615C6DA547908D480E500F52328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FD5F0E-FB0C-4501-BAD0-7C726F96D033}"/>
      </w:docPartPr>
      <w:docPartBody>
        <w:p w:rsidR="000422EF" w:rsidRDefault="00A530AD" w:rsidP="00A530AD">
          <w:pPr>
            <w:pStyle w:val="EE7D615C6DA547908D480E500F52328C"/>
          </w:pPr>
          <w:r w:rsidRPr="00182398">
            <w:rPr>
              <w:rStyle w:val="Zstupntext"/>
            </w:rPr>
            <w:t>Zvolte položku.</w:t>
          </w:r>
        </w:p>
      </w:docPartBody>
    </w:docPart>
    <w:docPart>
      <w:docPartPr>
        <w:name w:val="67237144CDA6496E9F2A16005753660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0B8537C-E7C2-437F-B8A9-993FBB4D6857}"/>
      </w:docPartPr>
      <w:docPartBody>
        <w:p w:rsidR="000422EF" w:rsidRDefault="00A530AD" w:rsidP="00A530AD">
          <w:pPr>
            <w:pStyle w:val="67237144CDA6496E9F2A160057536608"/>
          </w:pPr>
          <w:r w:rsidRPr="00182398">
            <w:rPr>
              <w:rStyle w:val="Zstupntext"/>
            </w:rPr>
            <w:t>Klikněte nebo klepněte sem a zadejte datum.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7729"/>
    <w:rsid w:val="00014D30"/>
    <w:rsid w:val="000307FF"/>
    <w:rsid w:val="000422EF"/>
    <w:rsid w:val="000572A7"/>
    <w:rsid w:val="00060F4A"/>
    <w:rsid w:val="00066561"/>
    <w:rsid w:val="000B7BE7"/>
    <w:rsid w:val="001153C6"/>
    <w:rsid w:val="00142EB2"/>
    <w:rsid w:val="001459F1"/>
    <w:rsid w:val="00151604"/>
    <w:rsid w:val="00153556"/>
    <w:rsid w:val="001707D9"/>
    <w:rsid w:val="00192338"/>
    <w:rsid w:val="001A6117"/>
    <w:rsid w:val="001B466B"/>
    <w:rsid w:val="001C6038"/>
    <w:rsid w:val="001D7B67"/>
    <w:rsid w:val="00200FDE"/>
    <w:rsid w:val="002205B3"/>
    <w:rsid w:val="002311B5"/>
    <w:rsid w:val="002A621B"/>
    <w:rsid w:val="002A7B1F"/>
    <w:rsid w:val="002E30A5"/>
    <w:rsid w:val="002E474D"/>
    <w:rsid w:val="002F53A2"/>
    <w:rsid w:val="003719C7"/>
    <w:rsid w:val="00387FA5"/>
    <w:rsid w:val="003A0C2B"/>
    <w:rsid w:val="003B503B"/>
    <w:rsid w:val="003C752A"/>
    <w:rsid w:val="00403E5F"/>
    <w:rsid w:val="00410063"/>
    <w:rsid w:val="00413E1A"/>
    <w:rsid w:val="00422CB7"/>
    <w:rsid w:val="00430738"/>
    <w:rsid w:val="00444403"/>
    <w:rsid w:val="004779E4"/>
    <w:rsid w:val="00477A38"/>
    <w:rsid w:val="004D791B"/>
    <w:rsid w:val="004E4581"/>
    <w:rsid w:val="00507579"/>
    <w:rsid w:val="005370AA"/>
    <w:rsid w:val="0054385A"/>
    <w:rsid w:val="005A4393"/>
    <w:rsid w:val="005B4EB6"/>
    <w:rsid w:val="005E77FC"/>
    <w:rsid w:val="00651B59"/>
    <w:rsid w:val="0066156E"/>
    <w:rsid w:val="00673618"/>
    <w:rsid w:val="006A3894"/>
    <w:rsid w:val="006A7729"/>
    <w:rsid w:val="006A7E95"/>
    <w:rsid w:val="006E343F"/>
    <w:rsid w:val="00727DF4"/>
    <w:rsid w:val="00730A07"/>
    <w:rsid w:val="00732188"/>
    <w:rsid w:val="00775D70"/>
    <w:rsid w:val="00782974"/>
    <w:rsid w:val="00794695"/>
    <w:rsid w:val="00833A58"/>
    <w:rsid w:val="008573C6"/>
    <w:rsid w:val="008A2398"/>
    <w:rsid w:val="008B73AB"/>
    <w:rsid w:val="008E3BBF"/>
    <w:rsid w:val="008E5D06"/>
    <w:rsid w:val="00926819"/>
    <w:rsid w:val="0095119D"/>
    <w:rsid w:val="00952E24"/>
    <w:rsid w:val="00970AF0"/>
    <w:rsid w:val="009902F6"/>
    <w:rsid w:val="009A4318"/>
    <w:rsid w:val="009C6E17"/>
    <w:rsid w:val="009F58E2"/>
    <w:rsid w:val="00A02ABB"/>
    <w:rsid w:val="00A35EE3"/>
    <w:rsid w:val="00A530AD"/>
    <w:rsid w:val="00A747E3"/>
    <w:rsid w:val="00A76059"/>
    <w:rsid w:val="00A8112C"/>
    <w:rsid w:val="00AA1AC4"/>
    <w:rsid w:val="00AB1437"/>
    <w:rsid w:val="00B26E24"/>
    <w:rsid w:val="00B35E44"/>
    <w:rsid w:val="00B40378"/>
    <w:rsid w:val="00B602F4"/>
    <w:rsid w:val="00B82389"/>
    <w:rsid w:val="00B90235"/>
    <w:rsid w:val="00BD0291"/>
    <w:rsid w:val="00BF4D61"/>
    <w:rsid w:val="00CA4C20"/>
    <w:rsid w:val="00CD1BD6"/>
    <w:rsid w:val="00D23AA1"/>
    <w:rsid w:val="00D53AD3"/>
    <w:rsid w:val="00D7378A"/>
    <w:rsid w:val="00D94469"/>
    <w:rsid w:val="00DA02C2"/>
    <w:rsid w:val="00DD671C"/>
    <w:rsid w:val="00E12110"/>
    <w:rsid w:val="00E44574"/>
    <w:rsid w:val="00E455A7"/>
    <w:rsid w:val="00E527A6"/>
    <w:rsid w:val="00E821B4"/>
    <w:rsid w:val="00E94294"/>
    <w:rsid w:val="00E96127"/>
    <w:rsid w:val="00EA449A"/>
    <w:rsid w:val="00EC4FB8"/>
    <w:rsid w:val="00ED19FF"/>
    <w:rsid w:val="00EF6745"/>
    <w:rsid w:val="00F11C97"/>
    <w:rsid w:val="00F163D1"/>
    <w:rsid w:val="00F515C9"/>
    <w:rsid w:val="00F878AF"/>
    <w:rsid w:val="00FB5C8F"/>
    <w:rsid w:val="00FF5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530AD"/>
    <w:rPr>
      <w:color w:val="808080"/>
    </w:rPr>
  </w:style>
  <w:style w:type="paragraph" w:customStyle="1" w:styleId="4B2AD95CCECA46E0850627FE42890A66">
    <w:name w:val="4B2AD95CCECA46E0850627FE42890A66"/>
    <w:rsid w:val="005370AA"/>
  </w:style>
  <w:style w:type="paragraph" w:customStyle="1" w:styleId="EE7D615C6DA547908D480E500F52328C">
    <w:name w:val="EE7D615C6DA547908D480E500F52328C"/>
    <w:rsid w:val="00A530AD"/>
  </w:style>
  <w:style w:type="paragraph" w:customStyle="1" w:styleId="67237144CDA6496E9F2A160057536608">
    <w:name w:val="67237144CDA6496E9F2A160057536608"/>
    <w:rsid w:val="00A530A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2205b9e-a295-4004-920c-bf084c359ec4" xsi:nil="true"/>
    <lcf76f155ced4ddcb4097134ff3c332f xmlns="c103235f-aa2f-45ba-b38e-6996c9050fc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096CD5C21A0084185B77E2C2BD086CE" ma:contentTypeVersion="12" ma:contentTypeDescription="Vytvoří nový dokument" ma:contentTypeScope="" ma:versionID="057e6d53ef5352555b6e357bc78384d0">
  <xsd:schema xmlns:xsd="http://www.w3.org/2001/XMLSchema" xmlns:xs="http://www.w3.org/2001/XMLSchema" xmlns:p="http://schemas.microsoft.com/office/2006/metadata/properties" xmlns:ns2="c103235f-aa2f-45ba-b38e-6996c9050fcc" xmlns:ns3="c2205b9e-a295-4004-920c-bf084c359ec4" targetNamespace="http://schemas.microsoft.com/office/2006/metadata/properties" ma:root="true" ma:fieldsID="c97155dd96e033f012a2b1dbfee236ae" ns2:_="" ns3:_="">
    <xsd:import namespace="c103235f-aa2f-45ba-b38e-6996c9050fcc"/>
    <xsd:import namespace="c2205b9e-a295-4004-920c-bf084c359e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03235f-aa2f-45ba-b38e-6996c9050f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Značky obrázků" ma:readOnly="false" ma:fieldId="{5cf76f15-5ced-4ddc-b409-7134ff3c332f}" ma:taxonomyMulti="true" ma:sspId="ec81b187-d7fa-47c2-a0d1-4dd414bab6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205b9e-a295-4004-920c-bf084c359ec4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8bfeb101-188b-47b5-839c-4361ea175969}" ma:internalName="TaxCatchAll" ma:showField="CatchAllData" ma:web="c2205b9e-a295-4004-920c-bf084c359e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0F4FA3-3F34-4D22-ADE5-4D05816EE2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484A26-3A45-4E3E-AEB4-53C3E2899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61C88B-C3C8-46A2-BCD2-B62CDC95B010}">
  <ds:schemaRefs>
    <ds:schemaRef ds:uri="http://schemas.microsoft.com/office/2006/metadata/properties"/>
    <ds:schemaRef ds:uri="http://schemas.microsoft.com/office/infopath/2007/PartnerControls"/>
    <ds:schemaRef ds:uri="c2205b9e-a295-4004-920c-bf084c359ec4"/>
    <ds:schemaRef ds:uri="c103235f-aa2f-45ba-b38e-6996c9050fcc"/>
  </ds:schemaRefs>
</ds:datastoreItem>
</file>

<file path=customXml/itemProps4.xml><?xml version="1.0" encoding="utf-8"?>
<ds:datastoreItem xmlns:ds="http://schemas.openxmlformats.org/officeDocument/2006/customXml" ds:itemID="{471B977F-E1CB-4F12-A855-AC64E27242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03235f-aa2f-45ba-b38e-6996c9050fcc"/>
    <ds:schemaRef ds:uri="c2205b9e-a295-4004-920c-bf084c359e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60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daniel.ryba@volny.cz</dc:creator>
  <cp:lastModifiedBy>Vladimír Hochmann</cp:lastModifiedBy>
  <cp:revision>15</cp:revision>
  <cp:lastPrinted>2022-07-08T10:49:00Z</cp:lastPrinted>
  <dcterms:created xsi:type="dcterms:W3CDTF">2021-05-25T15:52:00Z</dcterms:created>
  <dcterms:modified xsi:type="dcterms:W3CDTF">2022-10-07T10:03:00Z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0x010100A096CD5C21A0084185B77E2C2BD086CE</vt:lpwstr>
  </property>
  <property fmtid="{D5CDD505-2E9C-101B-9397-08002B2CF9AE}" pid="3" name="MediaServiceImageTags">
    <vt:lpwstr/>
  </property>
</Properties>
</file>